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color w:val="ff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6"/>
          <w:szCs w:val="26"/>
          <w:rtl w:val="0"/>
        </w:rPr>
        <w:t xml:space="preserve">CONTENIDO DE 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color w:val="ff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6"/>
          <w:szCs w:val="26"/>
          <w:rtl w:val="0"/>
        </w:rPr>
        <w:t xml:space="preserve">NO VÁLIDO PARA POSTULAR</w:t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6"/>
          <w:szCs w:val="26"/>
          <w:rtl w:val="0"/>
        </w:rPr>
        <w:t xml:space="preserve">LA POSTULACIÓN SE REALIZA A TRAVÉS DE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sz w:val="26"/>
            <w:szCs w:val="26"/>
            <w:u w:val="single"/>
            <w:rtl w:val="0"/>
          </w:rPr>
          <w:t xml:space="preserve">https://portal.ande.org.uy/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FONDO CONCURSABLE PARA EMPRENDIMIENTOS TURÍSTICOS EN DESTINOS EMERGENTES MINTUR-ANDE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Obligatorio *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1: 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Datos del Proyecto</w:t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Título del Proyecto: *</w:t>
      </w:r>
    </w:p>
    <w:p w:rsidR="00000000" w:rsidDel="00000000" w:rsidP="00000000" w:rsidRDefault="00000000" w:rsidRPr="00000000" w14:paraId="0000000D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Lugar que se desarrollará el Emprendimiento: *</w:t>
      </w:r>
    </w:p>
    <w:p w:rsidR="00000000" w:rsidDel="00000000" w:rsidP="00000000" w:rsidRDefault="00000000" w:rsidRPr="00000000" w14:paraId="0000000E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Sector y rubro en que se enmarca el proyecto (CIIU): *</w:t>
      </w:r>
    </w:p>
    <w:p w:rsidR="00000000" w:rsidDel="00000000" w:rsidP="00000000" w:rsidRDefault="00000000" w:rsidRPr="00000000" w14:paraId="00000011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Modalidad (marcar la que corresponda): *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12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Emprendedores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12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Empresa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Tipo de productos turísticos del proyecto:*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Lista desplegable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Monto del proyecto (en pesos uruguayos) *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Aporte MINTUR ANDE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Aporte total contrapartes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Monto total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¿Es la primera vez que postula este proyecto a ANDE? *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NO, ha postulado el proyecto al mismo programa ANDE antes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NO, ha postulado el proyecto a otro programa ANDE antes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16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 proyecto ha recibido otros apoyos públicos. En caso afirmativo describa cuáles.*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SI, ¿Cuáles?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Identifique con qué Objetivo de Desarrollo Sostenible se encuentra más vinculado el proyecto: *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 y admite varias opciones)</w:t>
      </w:r>
    </w:p>
    <w:p w:rsidR="00000000" w:rsidDel="00000000" w:rsidP="00000000" w:rsidRDefault="00000000" w:rsidRPr="00000000" w14:paraId="00000027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Datos de la Empresa (solo si es Empresa constituida)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Indique la Razón social de la organización: *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RUT: *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Tipo de Organización: *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Indique el tipo de Organización que corresponde: *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Dirección fiscal: *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Departamento: *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Fecha de inicio de actividades: *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Indique el número de personas ocupadas en la Empresa (Incluya Socios y Personal Dependiente): *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Tamaño de la empresa: *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¿Es la primera vez que postula a este Programa?*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¿La organización ha sido beneficiaria de otros instrumentos de ANDE?*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Total facturado por la empresa en los últimos 6 meses en $U: * </w:t>
      </w:r>
    </w:p>
    <w:p w:rsidR="00000000" w:rsidDel="00000000" w:rsidP="00000000" w:rsidRDefault="00000000" w:rsidRPr="00000000" w14:paraId="0000003F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¿La organización se desarrolla en uno de los siguientes rubros?*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hd w:fill="ffffff" w:val="clear"/>
        <w:spacing w:before="200"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Actividad Deportiva Remunerada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Agencias de viaje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Alojamientos turísticos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Avistamiento de Cetáceos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Bodegas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Establecimientos turísticos rurales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Guías turísticos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Inmobiliarias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Organizadores profesionales de congresos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Rentadoras de autos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Salas de convenciones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shd w:fill="ffffff" w:val="clear"/>
        <w:spacing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Transporte turístico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hd w:fill="ffffff" w:val="clear"/>
        <w:spacing w:after="200" w:line="240" w:lineRule="auto"/>
        <w:ind w:left="144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Turismo aventura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324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32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afirmativo,  ingrese el Número de Registro en el Registro de Prestadores de Servicios Turísticos del MINTUR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Datos de las personas emprendedoras</w:t>
      </w:r>
    </w:p>
    <w:p w:rsidR="00000000" w:rsidDel="00000000" w:rsidP="00000000" w:rsidRDefault="00000000" w:rsidRPr="00000000" w14:paraId="00000054">
      <w:pPr>
        <w:widowControl w:val="0"/>
        <w:spacing w:after="120" w:lin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Se deberá completar los datos de cada una de las personas emprendedoras que presentan el proyecto. </w:t>
      </w:r>
    </w:p>
    <w:p w:rsidR="00000000" w:rsidDel="00000000" w:rsidP="00000000" w:rsidRDefault="00000000" w:rsidRPr="00000000" w14:paraId="00000055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u w:val="single"/>
          <w:rtl w:val="0"/>
        </w:rPr>
        <w:t xml:space="preserve">Importante: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Solamente se ingresan a quienes -en caso de ser apoyados- deberán ser titulares de la empresa con la que se firmará contrato. No deben ingresarse proveedores, empleados ni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Nombres: *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Apellidos: *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Tipo de Documento de Identidad: *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1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ab/>
        <w:tab/>
        <w:t xml:space="preserve">Número de documento de identidad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Género: *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Fecha de Nacimiento: *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Nacionalidad: *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Residencia: 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2880" w:hanging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Departamento*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2880" w:hanging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Localidad*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Número de celular: *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Dirección de correo electrónico personal E-mail: *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Rol en el Proyecto: * 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Emprendedor/a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¿Ha sido beneficiario de otros instrumentos de ANDE? *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4320" w:hanging="21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Helvetica Neue" w:cs="Helvetica Neue" w:eastAsia="Helvetica Neue" w:hAnsi="Helvetica Neue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6D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¿El emprendedor está libre de embargos? SI/NO *</w:t>
      </w:r>
    </w:p>
    <w:p w:rsidR="00000000" w:rsidDel="00000000" w:rsidP="00000000" w:rsidRDefault="00000000" w:rsidRPr="00000000" w14:paraId="0000006F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Ascendencia Racial.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ivel Educativo.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Actividad.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Ocupación: Solo para Ocupados (Condición de Actividad i e ii)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Helvetica Neue" w:cs="Helvetica Neue" w:eastAsia="Helvetica Neue" w:hAnsi="Helvetica Neue"/>
          <w:color w:val="ff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0"/>
          <w:szCs w:val="20"/>
          <w:rtl w:val="0"/>
        </w:rPr>
        <w:t xml:space="preserve">(lista desplegable)</w:t>
      </w:r>
    </w:p>
    <w:p w:rsidR="00000000" w:rsidDel="00000000" w:rsidP="00000000" w:rsidRDefault="00000000" w:rsidRPr="00000000" w14:paraId="00000078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2: DETALLE DE LA PROPUESTA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Antecedentes </w:t>
      </w:r>
    </w:p>
    <w:p w:rsidR="00000000" w:rsidDel="00000000" w:rsidP="00000000" w:rsidRDefault="00000000" w:rsidRPr="00000000" w14:paraId="0000007C">
      <w:pPr>
        <w:widowControl w:val="0"/>
        <w:spacing w:after="12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4.1 Sobre el equipo emprendedor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Indique quienes conforman el equipo y 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escriba brevemente el aporte que realiza cada una de las personas emprendedoras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(máximo 600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0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7E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4.2 Sobre la empresa (sólo para los que postulan como empresa)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 xml:space="preserve">Realice una breve reseña de la trayectoria de la empresa: giro productivo, principal/es producto/s vendidos y logros más destacados (máximo 600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0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82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Completar la siguiente información, en los últimos dos años de la empresa, y el año en curso: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70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1095"/>
        <w:gridCol w:w="975"/>
        <w:gridCol w:w="1140"/>
        <w:gridCol w:w="1500"/>
        <w:tblGridChange w:id="0">
          <w:tblGrid>
            <w:gridCol w:w="2460"/>
            <w:gridCol w:w="1095"/>
            <w:gridCol w:w="975"/>
            <w:gridCol w:w="1140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Año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Año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Año actual (a la fecha)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Ventas total anual en Pesos Uruguayos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Cantidad de socios dedicados al emprendimiento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Cantidad de empleados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 la empresa exporta, indique qué porcentaje representa de las ventas totales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widowControl w:val="0"/>
        <w:spacing w:after="120" w:line="240" w:lineRule="auto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20" w:line="240" w:lineRule="auto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Descripción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¿De qué se trata el proyecto que está presentando a esta convocatoria?  * (máx. 300 palabras)</w:t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¿Qué identifica que está necesitando para desarrollar su proyecto?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* (máx.300 palabras)</w:t>
      </w:r>
    </w:p>
    <w:tbl>
      <w:tblPr>
        <w:tblStyle w:val="Table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 es el público al que apunta con este proyecto?  * (máx.100 palabras)</w:t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 es la forma de comercializar y cómo generará ingresos? * (máx.300 palabras)</w:t>
      </w:r>
    </w:p>
    <w:tbl>
      <w:tblPr>
        <w:tblStyle w:val="Table7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será el impacto que tendrá su propuesta en el destino donde se desarrollará? (alianzas con otros negocios, generación de empleo, vínculo con redes turísticas, captación de nuevos turistas, etc).* (máx.300 palabras)</w:t>
      </w:r>
    </w:p>
    <w:tbl>
      <w:tblPr>
        <w:tblStyle w:val="Table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¿Qué actividades y acciones debería realizar para desarrollar su proyecto?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 (máx.400 palabras)</w:t>
      </w:r>
    </w:p>
    <w:tbl>
      <w:tblPr>
        <w:tblStyle w:val="Table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120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Presupuesto</w:t>
      </w:r>
    </w:p>
    <w:p w:rsidR="00000000" w:rsidDel="00000000" w:rsidP="00000000" w:rsidRDefault="00000000" w:rsidRPr="00000000" w14:paraId="000000C1">
      <w:pPr>
        <w:spacing w:after="12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Completar la siguiente tabla indicando de forma detallada en qué utilizará los fondos: </w:t>
      </w:r>
    </w:p>
    <w:p w:rsidR="00000000" w:rsidDel="00000000" w:rsidP="00000000" w:rsidRDefault="00000000" w:rsidRPr="00000000" w14:paraId="000000C2">
      <w:pPr>
        <w:spacing w:after="12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1.8844469200194"/>
        <w:gridCol w:w="3264.8555586500247"/>
        <w:gridCol w:w="1451.0469149555663"/>
        <w:gridCol w:w="1697.7248904980127"/>
        <w:tblGridChange w:id="0">
          <w:tblGrid>
            <w:gridCol w:w="2611.8844469200194"/>
            <w:gridCol w:w="3264.8555586500247"/>
            <w:gridCol w:w="1451.0469149555663"/>
            <w:gridCol w:w="1697.7248904980127"/>
          </w:tblGrid>
        </w:tblGridChange>
      </w:tblGrid>
      <w:tr>
        <w:trPr>
          <w:cantSplit w:val="0"/>
          <w:trHeight w:val="1145" w:hRule="atLeast"/>
          <w:tblHeader w:val="0"/>
        </w:trPr>
        <w:tc>
          <w:tcPr>
            <w:tcBorders>
              <w:top w:color="215868" w:space="0" w:sz="8" w:val="single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20" w:before="24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Rubros</w:t>
            </w:r>
          </w:p>
        </w:tc>
        <w:tc>
          <w:tcPr>
            <w:tcBorders>
              <w:top w:color="215868" w:space="0" w:sz="8" w:val="single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20" w:before="24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Descripción del gasto</w:t>
            </w:r>
          </w:p>
        </w:tc>
        <w:tc>
          <w:tcPr>
            <w:tcBorders>
              <w:top w:color="215868" w:space="0" w:sz="8" w:val="single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20" w:before="240" w:line="24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Aporte MINTUR- ANDE en $U</w:t>
            </w:r>
          </w:p>
        </w:tc>
        <w:tc>
          <w:tcPr>
            <w:tcBorders>
              <w:top w:color="215868" w:space="0" w:sz="8" w:val="single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20" w:before="240" w:line="24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Aporte del Emprendimiento/empresa en $U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Otros recursos humanos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Capacitaciones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Consultorías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Materiales e Insumos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Equipamiento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Licencias de 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Comercialización, promoción y difusión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Viáticos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Pasajes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20" w:before="24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Otros Costos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215868" w:space="0" w:sz="8" w:val="single"/>
              <w:bottom w:color="215868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20" w:before="240"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15868" w:space="0" w:sz="8" w:val="single"/>
              <w:right w:color="215868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3">
      <w:pPr>
        <w:spacing w:after="12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</w:t>
      </w:r>
    </w:p>
    <w:p w:rsidR="00000000" w:rsidDel="00000000" w:rsidP="00000000" w:rsidRDefault="00000000" w:rsidRPr="00000000" w14:paraId="000000F5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Curriculum Vitae de cada persona emprendedora*.</w:t>
      </w:r>
    </w:p>
    <w:p w:rsidR="00000000" w:rsidDel="00000000" w:rsidP="00000000" w:rsidRDefault="00000000" w:rsidRPr="00000000" w14:paraId="000000F6">
      <w:pPr>
        <w:spacing w:after="120" w:lin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(Se debe subir al menos un documento)</w:t>
      </w:r>
    </w:p>
    <w:p w:rsidR="00000000" w:rsidDel="00000000" w:rsidP="00000000" w:rsidRDefault="00000000" w:rsidRPr="00000000" w14:paraId="000000F7">
      <w:pPr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En caso de ser empresa Declaración Jurada de la Empresa, que indique inicio de actividades y facturación total de los últimos 6 meses. Certificado de estar al día con obligaciones tributarias al 13/3/2020.</w:t>
      </w:r>
    </w:p>
    <w:p w:rsidR="00000000" w:rsidDel="00000000" w:rsidP="00000000" w:rsidRDefault="00000000" w:rsidRPr="00000000" w14:paraId="000000F8">
      <w:pPr>
        <w:spacing w:after="120" w:lin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(No obligatorio si no es empresa)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-Otros adjuntos posibles:</w:t>
      </w:r>
    </w:p>
    <w:p w:rsidR="00000000" w:rsidDel="00000000" w:rsidP="00000000" w:rsidRDefault="00000000" w:rsidRPr="00000000" w14:paraId="000000FA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de las personas consultoras y personal técnico 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Imágenes o ampliación de la información descrita en el formulario.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6"/>
        </w:numPr>
        <w:spacing w:after="12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a video donde muestre su lugar y presente el proyecto postulado.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0337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378D"/>
  </w:style>
  <w:style w:type="paragraph" w:styleId="Piedepgina">
    <w:name w:val="footer"/>
    <w:basedOn w:val="Normal"/>
    <w:link w:val="PiedepginaCar"/>
    <w:uiPriority w:val="99"/>
    <w:unhideWhenUsed w:val="1"/>
    <w:rsid w:val="000337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378D"/>
  </w:style>
  <w:style w:type="character" w:styleId="Hipervnculo">
    <w:name w:val="Hyperlink"/>
    <w:basedOn w:val="Fuentedeprrafopredeter"/>
    <w:uiPriority w:val="99"/>
    <w:unhideWhenUsed w:val="1"/>
    <w:rsid w:val="000337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3378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ande.org.uy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erJQt1Ljn0xCDE/PijW/d1tEw==">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2021-05-11T15:03:00Z</dcterms:created>
  <dc:creator>Amalia Quirici</dc:creator>
</cp:coreProperties>
</file>