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Carta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Aval de empresa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Acompañamiento en postulación a Formación en Facilitaciones Circulares en empresas.</w:t>
      </w:r>
    </w:p>
    <w:p w:rsidR="00000000" w:rsidDel="00000000" w:rsidP="00000000" w:rsidRDefault="00000000" w:rsidRPr="00000000" w14:paraId="00000002">
      <w:pPr>
        <w:ind w:left="-425.1968503937008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empresa “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nombre de empresa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acompaña a “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nombre de persona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en la postulación al Programa Formación en Facilitaciones Circulares en empresas.</w:t>
      </w:r>
    </w:p>
    <w:p w:rsidR="00000000" w:rsidDel="00000000" w:rsidP="00000000" w:rsidRDefault="00000000" w:rsidRPr="00000000" w14:paraId="00000003">
      <w:pPr>
        <w:ind w:left="-425.1968503937008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empresa está interesada y dispuesta a implementar prácticas de economía circular, tales como mejoras en procesos productivos, gestión de recursos, reciclaje y reducción de residuos.</w:t>
      </w:r>
    </w:p>
    <w:p w:rsidR="00000000" w:rsidDel="00000000" w:rsidP="00000000" w:rsidRDefault="00000000" w:rsidRPr="00000000" w14:paraId="00000004">
      <w:pPr>
        <w:ind w:left="-425.1968503937008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empresa participará activamente en el proceso de facilitación a realizarse en la empresa, colaborando estrechamente con los/as facilitadores/as, asignados a la empresa, que podrán incluir a otras personas, además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“nombre de persona que la empresa acompaña en su postulación”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ind w:left="-425.1968503937008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Además, la empresa designará una persona responsable para coordinar y garantizar que todas las actividades del proceso de facilitación se desarrollen de manera eficiente y conforme a los plazos establecidos.</w:t>
      </w:r>
    </w:p>
    <w:p w:rsidR="00000000" w:rsidDel="00000000" w:rsidP="00000000" w:rsidRDefault="00000000" w:rsidRPr="00000000" w14:paraId="00000006">
      <w:pPr>
        <w:ind w:left="-425.1968503937008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Debajo se detallan algunos aspectos de la empresa: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Actividad principal de la empresa: 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(MÁXIMO 100 PALABRAS)</w:t>
      </w: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-435.0" w:type="dxa"/>
        <w:tblLayout w:type="fixed"/>
        <w:tblLook w:val="04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15868" w:space="0" w:sz="6" w:val="single"/>
              <w:left w:color="215868" w:space="0" w:sz="6" w:val="single"/>
              <w:bottom w:color="215868" w:space="0" w:sz="6" w:val="single"/>
              <w:right w:color="215868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8">
            <w:pPr>
              <w:spacing w:after="240" w:lineRule="auto"/>
              <w:ind w:left="-425.1968503937008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09">
      <w:pPr>
        <w:spacing w:after="0" w:line="276" w:lineRule="auto"/>
        <w:ind w:left="-425.1968503937008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Desempeño reciente: La empresa está operando al máximo de su capacidad productiva? La empresa tiene personal dependiente? La empresa ha crecido en ventas o empleo en el último año? La empresa está financieramente bien?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(MÁXIMO 100 PALABRAS)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375.0" w:type="dxa"/>
            <w:jc w:val="left"/>
            <w:tblInd w:w="-405.0" w:type="dxa"/>
            <w:tblLayout w:type="fixed"/>
            <w:tblLook w:val="0400"/>
          </w:tblPr>
          <w:tblGrid>
            <w:gridCol w:w="9375"/>
            <w:tblGridChange w:id="0">
              <w:tblGrid>
                <w:gridCol w:w="93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215868" w:space="0" w:sz="6" w:val="single"/>
                  <w:left w:color="215868" w:space="0" w:sz="6" w:val="single"/>
                  <w:bottom w:color="215868" w:space="0" w:sz="6" w:val="single"/>
                  <w:right w:color="215868" w:space="0" w:sz="6" w:val="single"/>
                </w:tcBorders>
                <w:tcMar>
                  <w:top w:w="105.0" w:type="dxa"/>
                  <w:left w:w="105.0" w:type="dxa"/>
                  <w:bottom w:w="105.0" w:type="dxa"/>
                  <w:right w:w="105.0" w:type="dxa"/>
                </w:tcMar>
              </w:tcPr>
              <w:p w:rsidR="00000000" w:rsidDel="00000000" w:rsidP="00000000" w:rsidRDefault="00000000" w:rsidRPr="00000000" w14:paraId="0000000B">
                <w:pPr>
                  <w:spacing w:after="240" w:lineRule="auto"/>
                  <w:ind w:left="-425.19685039370086" w:firstLine="0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br w:type="textWrapping"/>
                  <w:br w:type="textWrapping"/>
                  <w:br w:type="textWrapping"/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spacing w:after="0" w:line="276" w:lineRule="auto"/>
        <w:ind w:left="-425.1968503937008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Potencial de crecimiento: La empresa tiene potencial de crecimiento? Detallar cuál es ese potencial, cómo podría crecer la empresa y agregar valor. ¿Se identifica una demanda que al momento no se esté atendiendo y que se podría atender?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(MÁXIMO 100 PALABRAS)</w:t>
      </w: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Ind w:w="-375.0" w:type="dxa"/>
        <w:tblLayout w:type="fixed"/>
        <w:tblLook w:val="04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15868" w:space="0" w:sz="6" w:val="single"/>
              <w:left w:color="215868" w:space="0" w:sz="6" w:val="single"/>
              <w:bottom w:color="215868" w:space="0" w:sz="6" w:val="single"/>
              <w:right w:color="215868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0E">
            <w:pPr>
              <w:spacing w:after="240" w:lineRule="auto"/>
              <w:ind w:left="-425.1968503937008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ind w:left="-425.1968503937008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425.1968503937008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</w:t>
      </w:r>
    </w:p>
    <w:p w:rsidR="00000000" w:rsidDel="00000000" w:rsidP="00000000" w:rsidRDefault="00000000" w:rsidRPr="00000000" w14:paraId="00000011">
      <w:pPr>
        <w:ind w:left="-425.1968503937008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por Empresa</w:t>
      </w:r>
    </w:p>
    <w:sectPr>
      <w:headerReference r:id="rId7" w:type="default"/>
      <w:pgSz w:h="16838" w:w="11906" w:orient="portrait"/>
      <w:pgMar w:bottom="1417" w:top="1417" w:left="1701" w:right="1144.133858267717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MX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A5F4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A5F4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A5F4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A5F4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A5F4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A5F4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A5F4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A5F4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A5F4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A5F4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A5F4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A5F4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A5F4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A5F4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A5F4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A5F4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A5F4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A5F4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A5F4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A5F4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A5F4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A5F4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A5F4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A5F4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A5F4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A5F4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A5F4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A5F4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A5F49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GQamCiz3iCtQy/NNaj0pPj9Aw==">CgMxLjAaHwoBMBIaChgICVIUChJ0YWJsZS44amp6ZzdyYjFsdDU4AHIhMUwtZEo0TzBXN3ZrZjVkRko2aUdEeFRKSXE4SFVOWWl5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2025-04-03T15:09:00Z</dcterms:created>
  <dc:creator>Sofia Schmid</dc:creator>
</cp:coreProperties>
</file>