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Nota de compromiso de empresas participantes del proyecto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Prácticas Asociativas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Convocatoria 2024-2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ANDE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 el marco de la convocatoria 2024-2 de Prácticas Asociativas de la Agencia Nacional de Desarrollo, el/la </w:t>
      </w:r>
      <w:r w:rsidDel="00000000" w:rsidR="00000000" w:rsidRPr="00000000">
        <w:rPr>
          <w:i w:val="1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 (Institución proponente) postula al instrumento a un grupo de </w:t>
      </w:r>
      <w:r w:rsidDel="00000000" w:rsidR="00000000" w:rsidRPr="00000000">
        <w:rPr>
          <w:i w:val="1"/>
          <w:rtl w:val="0"/>
        </w:rPr>
        <w:t xml:space="preserve">xx </w:t>
      </w:r>
      <w:r w:rsidDel="00000000" w:rsidR="00000000" w:rsidRPr="00000000">
        <w:rPr>
          <w:highlight w:val="yellow"/>
          <w:rtl w:val="0"/>
        </w:rPr>
        <w:t xml:space="preserve">(número)</w:t>
      </w:r>
      <w:r w:rsidDel="00000000" w:rsidR="00000000" w:rsidRPr="00000000">
        <w:rPr>
          <w:rtl w:val="0"/>
        </w:rPr>
        <w:t xml:space="preserve"> empresas para llevar adelante el desarrollo del instrumento.</w:t>
        <w:br w:type="textWrapping"/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Mediante la presente nota se deja constancia que las siguientes empresas (Razón social y RUT) se comprometen a participar de todo el proceso del proyecto postulado y aceptan las condiciones previstas en las Bases de la convocatoria 2024-2 de Prácticas Asociativas:</w:t>
        <w:br w:type="textWrapping"/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 </w:t>
        <w:br w:type="textWrapping"/>
        <w:t xml:space="preserve">-xxxxxxx</w:t>
        <w:br w:type="textWrapping"/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Nombre persona responsable del proyecto: </w:t>
      </w:r>
      <w:r w:rsidDel="00000000" w:rsidR="00000000" w:rsidRPr="00000000">
        <w:rPr>
          <w:i w:val="1"/>
          <w:highlight w:val="yellow"/>
          <w:rtl w:val="0"/>
        </w:rPr>
        <w:t xml:space="preserve">xxxxxxxxx</w:t>
      </w:r>
      <w:r w:rsidDel="00000000" w:rsidR="00000000" w:rsidRPr="00000000">
        <w:rPr>
          <w:rtl w:val="0"/>
        </w:rPr>
        <w:br w:type="textWrapping"/>
        <w:br w:type="textWrapping"/>
        <w:t xml:space="preserve">Firma: 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Firmas de las empresas (incluir firma y nombre de la empresa):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Fecha:      /      /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7KQXpLwNfH9rSrC8dyaS5l+PQ==">CgMxLjA4AHIhMU90OVZuaFNMMjdLTUlvRGJsWmRRZlRCbEtQMno4T09Z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