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Nota de compromiso de empresas participantes del proyecto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Prácticas Asociativas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Convocatoria 2024-1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ANDE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 el marco de la convocatoria 2024 de Prácticas Asociativas de la Agencia Nacional de Desarrollo, el/la </w:t>
      </w:r>
      <w:r w:rsidDel="00000000" w:rsidR="00000000" w:rsidRPr="00000000">
        <w:rPr>
          <w:i w:val="1"/>
          <w:rtl w:val="0"/>
        </w:rPr>
        <w:t xml:space="preserve">xxxxxxxxxx</w:t>
      </w:r>
      <w:r w:rsidDel="00000000" w:rsidR="00000000" w:rsidRPr="00000000">
        <w:rPr>
          <w:rtl w:val="0"/>
        </w:rPr>
        <w:t xml:space="preserve"> (Institución proponente) postula al instrumento a un grupo de </w:t>
      </w:r>
      <w:r w:rsidDel="00000000" w:rsidR="00000000" w:rsidRPr="00000000">
        <w:rPr>
          <w:i w:val="1"/>
          <w:rtl w:val="0"/>
        </w:rPr>
        <w:t xml:space="preserve">xx </w:t>
      </w:r>
      <w:r w:rsidDel="00000000" w:rsidR="00000000" w:rsidRPr="00000000">
        <w:rPr>
          <w:highlight w:val="yellow"/>
          <w:rtl w:val="0"/>
        </w:rPr>
        <w:t xml:space="preserve">(número)</w:t>
      </w:r>
      <w:r w:rsidDel="00000000" w:rsidR="00000000" w:rsidRPr="00000000">
        <w:rPr>
          <w:rtl w:val="0"/>
        </w:rPr>
        <w:t xml:space="preserve"> empresas para llevar adelante el desarrollo del instrumento.</w:t>
        <w:br w:type="textWrapping"/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Mediante la presente nota se deja constancia que las siguientes empresas (Razón social y RUT) se comprometen a participar de todo el proceso del proyecto postulado y aceptan las condiciones previstas en las Bases de la convocatoria 2024 de Prácticas Asociativas:</w:t>
        <w:br w:type="textWrapping"/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 </w:t>
        <w:br w:type="textWrapping"/>
        <w:t xml:space="preserve">-xxxxxxx</w:t>
        <w:br w:type="textWrapping"/>
        <w:t xml:space="preserve">-xxxxxxx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i w:val="1"/>
          <w:highlight w:val="yellow"/>
          <w:rtl w:val="0"/>
        </w:rPr>
        <w:t xml:space="preserve">-xxxxxxx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Nombre persona responsable del proyecto: </w:t>
      </w:r>
      <w:r w:rsidDel="00000000" w:rsidR="00000000" w:rsidRPr="00000000">
        <w:rPr>
          <w:i w:val="1"/>
          <w:highlight w:val="yellow"/>
          <w:rtl w:val="0"/>
        </w:rPr>
        <w:t xml:space="preserve">xxxxxxxxx</w:t>
      </w:r>
      <w:r w:rsidDel="00000000" w:rsidR="00000000" w:rsidRPr="00000000">
        <w:rPr>
          <w:rtl w:val="0"/>
        </w:rPr>
        <w:br w:type="textWrapping"/>
        <w:br w:type="textWrapping"/>
        <w:t xml:space="preserve">Firma: 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Firmas de las empresas (incluir firma y nombre de la empresa):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Fecha:      /      /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QyapZwRzptZhvMFRd1euMgXcA==">CgMxLjA4AHIhMUxtZ3VpRnRzUklmV3lxbmVadHcyWUk0YjlxNTJrV2ZZ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