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4B594" w14:textId="77777777" w:rsidR="008A0EFC" w:rsidRDefault="00DC05F1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Fondo Concursable del Corredor de los Pájaros Pintados MINTUR-ANDE</w:t>
      </w:r>
    </w:p>
    <w:p w14:paraId="6BC6C515" w14:textId="77777777" w:rsidR="008A0EFC" w:rsidRDefault="00DC05F1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INFORME DE AVANCE DEL PROYECTO</w:t>
      </w:r>
      <w:r>
        <w:rPr>
          <w:rFonts w:ascii="Calibri" w:eastAsia="Calibri" w:hAnsi="Calibri" w:cs="Calibri"/>
          <w:b/>
          <w:color w:val="000000"/>
          <w:sz w:val="28"/>
          <w:szCs w:val="28"/>
          <w:vertAlign w:val="superscript"/>
        </w:rPr>
        <w:footnoteReference w:id="1"/>
      </w:r>
    </w:p>
    <w:p w14:paraId="43839A0F" w14:textId="77777777" w:rsidR="008A0EFC" w:rsidRDefault="008A0EF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ABA0CCA" w14:textId="77777777" w:rsidR="008A0EFC" w:rsidRDefault="00DC05F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El presente Informe debe ser completado por el equipo Emprendedor en conjunto con la Institución Patrocinadora (IPE) que avala el Emprendimiento. </w:t>
      </w:r>
    </w:p>
    <w:p w14:paraId="3E8964F8" w14:textId="77777777" w:rsidR="008A0EFC" w:rsidRDefault="00DC05F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Será la IPE la encargada de realizar la revisión final del Informe y de subirlo al sistema de ANDE.</w:t>
      </w:r>
    </w:p>
    <w:p w14:paraId="37F351CA" w14:textId="77777777" w:rsidR="008A0EFC" w:rsidRDefault="008A0EF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</w:p>
    <w:p w14:paraId="0C95881B" w14:textId="77777777" w:rsidR="008A0EFC" w:rsidRDefault="00DC05F1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1.- Datos del Proyecto</w:t>
      </w:r>
    </w:p>
    <w:p w14:paraId="5F931F7D" w14:textId="77777777" w:rsidR="008A0EFC" w:rsidRDefault="00DC05F1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Título del Proyecto: </w:t>
      </w:r>
    </w:p>
    <w:p w14:paraId="2A2BFAA5" w14:textId="77777777" w:rsidR="008A0EFC" w:rsidRDefault="00DC05F1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Código del Proyecto: (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ej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FCPP</w:t>
      </w:r>
      <w:r>
        <w:rPr>
          <w:rFonts w:ascii="Calibri" w:eastAsia="Calibri" w:hAnsi="Calibri" w:cs="Calibri"/>
          <w:color w:val="000000"/>
          <w:sz w:val="22"/>
          <w:szCs w:val="22"/>
        </w:rPr>
        <w:t>-00xx/2016)</w:t>
      </w:r>
    </w:p>
    <w:p w14:paraId="743B458F" w14:textId="77777777" w:rsidR="008A0EFC" w:rsidRDefault="00DC05F1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Empresa Beneficiaria: </w:t>
      </w:r>
    </w:p>
    <w:p w14:paraId="20E872F1" w14:textId="77777777" w:rsidR="008A0EFC" w:rsidRDefault="00DC05F1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Fecha de inicio del proyecto (mes/año): </w:t>
      </w:r>
    </w:p>
    <w:p w14:paraId="108E41EC" w14:textId="77777777" w:rsidR="008A0EFC" w:rsidRDefault="00DC05F1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Duración prevista del proyecto:</w:t>
      </w:r>
    </w:p>
    <w:p w14:paraId="3C83C151" w14:textId="77777777" w:rsidR="008A0EFC" w:rsidRDefault="00DC05F1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Número de Informe de Avance:</w:t>
      </w:r>
    </w:p>
    <w:p w14:paraId="259C1E50" w14:textId="76A65B8F" w:rsidR="008A0EFC" w:rsidRDefault="00DC05F1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Fecha de Presentación:</w:t>
      </w:r>
    </w:p>
    <w:p w14:paraId="67136F70" w14:textId="0DC717F6" w:rsidR="006F202F" w:rsidRDefault="006F202F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Fecha de aprobación ANDE/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Mintur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</w:p>
    <w:p w14:paraId="7143AD64" w14:textId="77777777" w:rsidR="008A0EFC" w:rsidRDefault="008A0EF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</w:p>
    <w:p w14:paraId="4C5FB65C" w14:textId="77777777" w:rsidR="008A0EFC" w:rsidRDefault="00DC05F1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El presente informe corresponde al siguiente Hito/Meta Intermedia: </w:t>
      </w:r>
    </w:p>
    <w:tbl>
      <w:tblPr>
        <w:tblStyle w:val="a"/>
        <w:tblW w:w="102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969"/>
        <w:gridCol w:w="2445"/>
        <w:gridCol w:w="2445"/>
      </w:tblGrid>
      <w:tr w:rsidR="008A0EFC" w14:paraId="7DC8A232" w14:textId="77777777">
        <w:tc>
          <w:tcPr>
            <w:tcW w:w="1384" w:type="dxa"/>
            <w:vAlign w:val="center"/>
          </w:tcPr>
          <w:p w14:paraId="0EE3C9F5" w14:textId="77777777" w:rsidR="008A0EFC" w:rsidRDefault="00DC05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3969" w:type="dxa"/>
            <w:vAlign w:val="center"/>
          </w:tcPr>
          <w:p w14:paraId="53C76A02" w14:textId="77777777" w:rsidR="008A0EFC" w:rsidRDefault="00DC05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Descripción del Hito/Meta Intermedia</w:t>
            </w:r>
          </w:p>
        </w:tc>
        <w:tc>
          <w:tcPr>
            <w:tcW w:w="2445" w:type="dxa"/>
            <w:vAlign w:val="center"/>
          </w:tcPr>
          <w:p w14:paraId="243ABCCC" w14:textId="77777777" w:rsidR="008A0EFC" w:rsidRDefault="00DC05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Cumplida</w:t>
            </w:r>
          </w:p>
        </w:tc>
        <w:tc>
          <w:tcPr>
            <w:tcW w:w="2445" w:type="dxa"/>
            <w:vAlign w:val="center"/>
          </w:tcPr>
          <w:p w14:paraId="7C69B16D" w14:textId="77777777" w:rsidR="008A0EFC" w:rsidRDefault="00DC05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No Cumplida</w:t>
            </w:r>
          </w:p>
        </w:tc>
      </w:tr>
      <w:tr w:rsidR="008A0EFC" w14:paraId="22BA491D" w14:textId="77777777">
        <w:tc>
          <w:tcPr>
            <w:tcW w:w="1384" w:type="dxa"/>
          </w:tcPr>
          <w:p w14:paraId="15036542" w14:textId="77777777" w:rsidR="008A0EFC" w:rsidRDefault="008A0E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E5049A7" w14:textId="77777777" w:rsidR="008A0EFC" w:rsidRDefault="008A0E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</w:tcPr>
          <w:p w14:paraId="292659BF" w14:textId="77777777" w:rsidR="008A0EFC" w:rsidRDefault="008A0E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</w:tcPr>
          <w:p w14:paraId="3F4DB234" w14:textId="77777777" w:rsidR="008A0EFC" w:rsidRDefault="008A0E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F93974E" w14:textId="77777777" w:rsidR="008A0EFC" w:rsidRDefault="008A0EF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</w:p>
    <w:p w14:paraId="3C2066E6" w14:textId="77777777" w:rsidR="008A0EFC" w:rsidRDefault="00DC05F1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En caso de no cumplir con el Hito/Meta Intermedia definido para este período, justificar el por qué no se logró.</w:t>
      </w:r>
    </w:p>
    <w:tbl>
      <w:tblPr>
        <w:tblStyle w:val="a0"/>
        <w:bidiVisual/>
        <w:tblW w:w="9073" w:type="dxa"/>
        <w:jc w:val="right"/>
        <w:tblInd w:w="0" w:type="dxa"/>
        <w:tblBorders>
          <w:top w:val="single" w:sz="4" w:space="0" w:color="215868"/>
          <w:left w:val="single" w:sz="4" w:space="0" w:color="215868"/>
          <w:bottom w:val="single" w:sz="4" w:space="0" w:color="215868"/>
          <w:right w:val="single" w:sz="4" w:space="0" w:color="215868"/>
          <w:insideH w:val="single" w:sz="4" w:space="0" w:color="215868"/>
          <w:insideV w:val="single" w:sz="4" w:space="0" w:color="215868"/>
        </w:tblBorders>
        <w:tblLayout w:type="fixed"/>
        <w:tblLook w:val="0000" w:firstRow="0" w:lastRow="0" w:firstColumn="0" w:lastColumn="0" w:noHBand="0" w:noVBand="0"/>
      </w:tblPr>
      <w:tblGrid>
        <w:gridCol w:w="9073"/>
      </w:tblGrid>
      <w:tr w:rsidR="008A0EFC" w14:paraId="046CAE84" w14:textId="77777777">
        <w:trPr>
          <w:trHeight w:val="220"/>
          <w:jc w:val="right"/>
        </w:trPr>
        <w:tc>
          <w:tcPr>
            <w:tcW w:w="9073" w:type="dxa"/>
            <w:shd w:val="clear" w:color="auto" w:fill="FFFFFF"/>
            <w:vAlign w:val="center"/>
          </w:tcPr>
          <w:p w14:paraId="42185E0C" w14:textId="77777777" w:rsidR="008A0EFC" w:rsidRDefault="008A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BDCB9B1" w14:textId="77777777" w:rsidR="008A0EFC" w:rsidRDefault="008A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DCC9225" w14:textId="77777777" w:rsidR="008A0EFC" w:rsidRDefault="008A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C0F5CEC" w14:textId="77777777" w:rsidR="008A0EFC" w:rsidRDefault="008A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86FBD31" w14:textId="77777777" w:rsidR="008A0EFC" w:rsidRDefault="008A0EF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</w:p>
    <w:p w14:paraId="51B9E654" w14:textId="77777777" w:rsidR="008A0EFC" w:rsidRDefault="00DC05F1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2.- Información general sobre el desarrollo del proyecto</w:t>
      </w:r>
    </w:p>
    <w:p w14:paraId="63C60313" w14:textId="77777777" w:rsidR="008A0EFC" w:rsidRDefault="00DC05F1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a.- Objetivos previstos y resultados esperados</w:t>
      </w:r>
    </w:p>
    <w:p w14:paraId="3E70D295" w14:textId="77777777" w:rsidR="008A0EFC" w:rsidRDefault="00DC05F1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Indicar si el objetivo general y específicos continúan vigentes (marcar con X en la opción que corresponda)</w:t>
      </w:r>
    </w:p>
    <w:tbl>
      <w:tblPr>
        <w:tblStyle w:val="a1"/>
        <w:tblW w:w="78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5"/>
        <w:gridCol w:w="1956"/>
        <w:gridCol w:w="1956"/>
        <w:gridCol w:w="1956"/>
      </w:tblGrid>
      <w:tr w:rsidR="008A0EFC" w14:paraId="3C3518DD" w14:textId="77777777">
        <w:tc>
          <w:tcPr>
            <w:tcW w:w="1955" w:type="dxa"/>
            <w:vAlign w:val="center"/>
          </w:tcPr>
          <w:p w14:paraId="094B8070" w14:textId="77777777" w:rsidR="008A0EFC" w:rsidRDefault="00DC05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Objetivos</w:t>
            </w:r>
          </w:p>
        </w:tc>
        <w:tc>
          <w:tcPr>
            <w:tcW w:w="1956" w:type="dxa"/>
            <w:vAlign w:val="center"/>
          </w:tcPr>
          <w:p w14:paraId="308B0827" w14:textId="77777777" w:rsidR="008A0EFC" w:rsidRDefault="00DC05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VIGENTE</w:t>
            </w:r>
          </w:p>
        </w:tc>
        <w:tc>
          <w:tcPr>
            <w:tcW w:w="1956" w:type="dxa"/>
            <w:vAlign w:val="center"/>
          </w:tcPr>
          <w:p w14:paraId="60C4943C" w14:textId="77777777" w:rsidR="008A0EFC" w:rsidRDefault="00DC05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EN REVISIÓN</w:t>
            </w:r>
          </w:p>
        </w:tc>
        <w:tc>
          <w:tcPr>
            <w:tcW w:w="1956" w:type="dxa"/>
            <w:vAlign w:val="center"/>
          </w:tcPr>
          <w:p w14:paraId="7077BA5B" w14:textId="77777777" w:rsidR="008A0EFC" w:rsidRDefault="00DC05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SE PROPONEN MODIFICACIONES</w:t>
            </w:r>
          </w:p>
        </w:tc>
      </w:tr>
      <w:tr w:rsidR="008A0EFC" w14:paraId="34E06A7E" w14:textId="77777777">
        <w:tc>
          <w:tcPr>
            <w:tcW w:w="1955" w:type="dxa"/>
          </w:tcPr>
          <w:p w14:paraId="5C07AE06" w14:textId="77777777" w:rsidR="008A0EFC" w:rsidRDefault="00DC05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GENERAL</w:t>
            </w:r>
          </w:p>
        </w:tc>
        <w:tc>
          <w:tcPr>
            <w:tcW w:w="1956" w:type="dxa"/>
          </w:tcPr>
          <w:p w14:paraId="2DAC10EB" w14:textId="77777777" w:rsidR="008A0EFC" w:rsidRDefault="008A0E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</w:tcPr>
          <w:p w14:paraId="3D11E110" w14:textId="77777777" w:rsidR="008A0EFC" w:rsidRDefault="008A0E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</w:tcPr>
          <w:p w14:paraId="71F3E68C" w14:textId="77777777" w:rsidR="008A0EFC" w:rsidRDefault="008A0E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8A0EFC" w14:paraId="126BAE3B" w14:textId="77777777">
        <w:tc>
          <w:tcPr>
            <w:tcW w:w="1955" w:type="dxa"/>
          </w:tcPr>
          <w:p w14:paraId="20623154" w14:textId="77777777" w:rsidR="008A0EFC" w:rsidRDefault="00DC05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ESPECÍFICOS</w:t>
            </w:r>
          </w:p>
        </w:tc>
        <w:tc>
          <w:tcPr>
            <w:tcW w:w="1956" w:type="dxa"/>
          </w:tcPr>
          <w:p w14:paraId="720B16EA" w14:textId="77777777" w:rsidR="008A0EFC" w:rsidRDefault="008A0E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</w:tcPr>
          <w:p w14:paraId="2E7B0013" w14:textId="77777777" w:rsidR="008A0EFC" w:rsidRDefault="008A0E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</w:tcPr>
          <w:p w14:paraId="3FBEB67D" w14:textId="77777777" w:rsidR="008A0EFC" w:rsidRDefault="008A0E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807D896" w14:textId="77777777" w:rsidR="008A0EFC" w:rsidRDefault="008A0EF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sz w:val="22"/>
          <w:szCs w:val="22"/>
        </w:rPr>
      </w:pPr>
    </w:p>
    <w:p w14:paraId="700CD372" w14:textId="77777777" w:rsidR="008A0EFC" w:rsidRDefault="00DC05F1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En caso de proponer modificaciones describir de forma detallada los cambios solicitados y con su respectiva justificación.</w:t>
      </w:r>
    </w:p>
    <w:tbl>
      <w:tblPr>
        <w:tblStyle w:val="a2"/>
        <w:bidiVisual/>
        <w:tblW w:w="9073" w:type="dxa"/>
        <w:jc w:val="right"/>
        <w:tblInd w:w="0" w:type="dxa"/>
        <w:tblBorders>
          <w:top w:val="single" w:sz="4" w:space="0" w:color="215868"/>
          <w:left w:val="single" w:sz="4" w:space="0" w:color="215868"/>
          <w:bottom w:val="single" w:sz="4" w:space="0" w:color="215868"/>
          <w:right w:val="single" w:sz="4" w:space="0" w:color="215868"/>
          <w:insideH w:val="single" w:sz="4" w:space="0" w:color="215868"/>
          <w:insideV w:val="single" w:sz="4" w:space="0" w:color="215868"/>
        </w:tblBorders>
        <w:tblLayout w:type="fixed"/>
        <w:tblLook w:val="0000" w:firstRow="0" w:lastRow="0" w:firstColumn="0" w:lastColumn="0" w:noHBand="0" w:noVBand="0"/>
      </w:tblPr>
      <w:tblGrid>
        <w:gridCol w:w="9073"/>
      </w:tblGrid>
      <w:tr w:rsidR="008A0EFC" w14:paraId="5748B002" w14:textId="77777777">
        <w:trPr>
          <w:trHeight w:val="220"/>
          <w:jc w:val="right"/>
        </w:trPr>
        <w:tc>
          <w:tcPr>
            <w:tcW w:w="9073" w:type="dxa"/>
            <w:shd w:val="clear" w:color="auto" w:fill="FFFFFF"/>
            <w:vAlign w:val="center"/>
          </w:tcPr>
          <w:p w14:paraId="3718BE44" w14:textId="77777777" w:rsidR="008A0EFC" w:rsidRDefault="008A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B48084D" w14:textId="77777777" w:rsidR="008A0EFC" w:rsidRDefault="008A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5734465" w14:textId="77777777" w:rsidR="008A0EFC" w:rsidRDefault="008A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213A909" w14:textId="77777777" w:rsidR="008A0EFC" w:rsidRDefault="008A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A953297" w14:textId="77777777" w:rsidR="008A0EFC" w:rsidRDefault="008A0EF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</w:p>
    <w:p w14:paraId="68C299FA" w14:textId="77777777" w:rsidR="008A0EFC" w:rsidRDefault="00DC05F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b.- Nivel de Ejecución </w:t>
      </w:r>
      <w:r>
        <w:rPr>
          <w:rFonts w:ascii="Calibri" w:eastAsia="Calibri" w:hAnsi="Calibri" w:cs="Calibri"/>
          <w:color w:val="000000"/>
          <w:sz w:val="22"/>
          <w:szCs w:val="22"/>
        </w:rPr>
        <w:t>(marcar con X en la opción que corresponda)</w:t>
      </w:r>
    </w:p>
    <w:p w14:paraId="0C9A04D5" w14:textId="77777777" w:rsidR="008A0EFC" w:rsidRDefault="008A0EF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3"/>
        <w:bidiVisual/>
        <w:tblW w:w="9072" w:type="dxa"/>
        <w:tblInd w:w="0" w:type="dxa"/>
        <w:tblBorders>
          <w:top w:val="single" w:sz="4" w:space="0" w:color="215868"/>
          <w:left w:val="single" w:sz="4" w:space="0" w:color="215868"/>
          <w:bottom w:val="single" w:sz="4" w:space="0" w:color="215868"/>
          <w:right w:val="single" w:sz="4" w:space="0" w:color="215868"/>
          <w:insideH w:val="single" w:sz="4" w:space="0" w:color="215868"/>
          <w:insideV w:val="single" w:sz="4" w:space="0" w:color="215868"/>
        </w:tblBorders>
        <w:tblLayout w:type="fixed"/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8A0EFC" w14:paraId="7C5DC62B" w14:textId="77777777">
        <w:trPr>
          <w:trHeight w:val="400"/>
        </w:trPr>
        <w:tc>
          <w:tcPr>
            <w:tcW w:w="3024" w:type="dxa"/>
            <w:shd w:val="clear" w:color="auto" w:fill="FFFFFF"/>
            <w:vAlign w:val="center"/>
          </w:tcPr>
          <w:p w14:paraId="0BB82045" w14:textId="77777777" w:rsidR="008A0EFC" w:rsidRDefault="00DC0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  <w:t>EJECUCIÓN TÉCNICA</w:t>
            </w:r>
          </w:p>
        </w:tc>
        <w:tc>
          <w:tcPr>
            <w:tcW w:w="3024" w:type="dxa"/>
            <w:shd w:val="clear" w:color="auto" w:fill="FFFFFF"/>
            <w:vAlign w:val="center"/>
          </w:tcPr>
          <w:p w14:paraId="31BAB615" w14:textId="77777777" w:rsidR="008A0EFC" w:rsidRDefault="00DC0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  <w:t>EJECUCIÓN FINANCIERA</w:t>
            </w:r>
          </w:p>
        </w:tc>
        <w:tc>
          <w:tcPr>
            <w:tcW w:w="3024" w:type="dxa"/>
            <w:shd w:val="clear" w:color="auto" w:fill="FFFFFF"/>
            <w:vAlign w:val="center"/>
          </w:tcPr>
          <w:p w14:paraId="62E81440" w14:textId="77777777" w:rsidR="008A0EFC" w:rsidRDefault="008A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8A0EFC" w14:paraId="76DE0B89" w14:textId="77777777">
        <w:tc>
          <w:tcPr>
            <w:tcW w:w="3024" w:type="dxa"/>
            <w:shd w:val="clear" w:color="auto" w:fill="FFFFFF"/>
            <w:vAlign w:val="center"/>
          </w:tcPr>
          <w:p w14:paraId="3488678B" w14:textId="77777777" w:rsidR="008A0EFC" w:rsidRDefault="008A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shd w:val="clear" w:color="auto" w:fill="FFFFFF"/>
            <w:vAlign w:val="center"/>
          </w:tcPr>
          <w:p w14:paraId="6FF90627" w14:textId="77777777" w:rsidR="008A0EFC" w:rsidRDefault="008A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shd w:val="clear" w:color="auto" w:fill="FFFFFF"/>
            <w:vAlign w:val="center"/>
          </w:tcPr>
          <w:p w14:paraId="3F6DEB06" w14:textId="77777777" w:rsidR="008A0EFC" w:rsidRDefault="00DC0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ATRASADO</w:t>
            </w:r>
          </w:p>
        </w:tc>
      </w:tr>
      <w:tr w:rsidR="008A0EFC" w14:paraId="0678BCA0" w14:textId="77777777">
        <w:tc>
          <w:tcPr>
            <w:tcW w:w="3024" w:type="dxa"/>
            <w:shd w:val="clear" w:color="auto" w:fill="FFFFFF"/>
            <w:vAlign w:val="center"/>
          </w:tcPr>
          <w:p w14:paraId="3F6D761D" w14:textId="77777777" w:rsidR="008A0EFC" w:rsidRDefault="008A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shd w:val="clear" w:color="auto" w:fill="FFFFFF"/>
            <w:vAlign w:val="center"/>
          </w:tcPr>
          <w:p w14:paraId="65590D60" w14:textId="77777777" w:rsidR="008A0EFC" w:rsidRDefault="008A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shd w:val="clear" w:color="auto" w:fill="FFFFFF"/>
            <w:vAlign w:val="center"/>
          </w:tcPr>
          <w:p w14:paraId="246309B9" w14:textId="77777777" w:rsidR="008A0EFC" w:rsidRDefault="00DC0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DENTRO DE LOS PLAZOS </w:t>
            </w:r>
          </w:p>
        </w:tc>
      </w:tr>
      <w:tr w:rsidR="008A0EFC" w14:paraId="35759B71" w14:textId="77777777">
        <w:tc>
          <w:tcPr>
            <w:tcW w:w="3024" w:type="dxa"/>
            <w:shd w:val="clear" w:color="auto" w:fill="FFFFFF"/>
            <w:vAlign w:val="center"/>
          </w:tcPr>
          <w:p w14:paraId="60E9055D" w14:textId="77777777" w:rsidR="008A0EFC" w:rsidRDefault="008A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shd w:val="clear" w:color="auto" w:fill="FFFFFF"/>
            <w:vAlign w:val="center"/>
          </w:tcPr>
          <w:p w14:paraId="667FA650" w14:textId="77777777" w:rsidR="008A0EFC" w:rsidRDefault="008A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shd w:val="clear" w:color="auto" w:fill="FFFFFF"/>
            <w:vAlign w:val="center"/>
          </w:tcPr>
          <w:p w14:paraId="4A1C299F" w14:textId="77777777" w:rsidR="008A0EFC" w:rsidRDefault="00DC0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ADELANTADO</w:t>
            </w:r>
          </w:p>
        </w:tc>
      </w:tr>
    </w:tbl>
    <w:p w14:paraId="7BD9205A" w14:textId="77777777" w:rsidR="008A0EFC" w:rsidRDefault="008A0EF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</w:p>
    <w:p w14:paraId="53BB28E3" w14:textId="77777777" w:rsidR="008A0EFC" w:rsidRDefault="00DC05F1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3.- Avance del proyecto</w:t>
      </w:r>
    </w:p>
    <w:p w14:paraId="05CD6B46" w14:textId="3498FD8D" w:rsidR="008916A2" w:rsidRPr="008916A2" w:rsidRDefault="00DC05F1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a.- Descripción de las actividades desarrolladas previstas y no previstas en el plan. Considere las actividades ejecutadas en la etapa que se informa, tanto en lo que refiere aspectos técnicos, comerciales, financieros, etc.</w:t>
      </w:r>
    </w:p>
    <w:tbl>
      <w:tblPr>
        <w:tblStyle w:val="a4"/>
        <w:bidiVisual/>
        <w:tblW w:w="9072" w:type="dxa"/>
        <w:tblInd w:w="0" w:type="dxa"/>
        <w:tblBorders>
          <w:top w:val="single" w:sz="4" w:space="0" w:color="215868"/>
          <w:left w:val="single" w:sz="4" w:space="0" w:color="215868"/>
          <w:bottom w:val="single" w:sz="4" w:space="0" w:color="215868"/>
          <w:right w:val="single" w:sz="4" w:space="0" w:color="215868"/>
          <w:insideH w:val="single" w:sz="4" w:space="0" w:color="215868"/>
          <w:insideV w:val="single" w:sz="4" w:space="0" w:color="215868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8A0EFC" w14:paraId="24F9156E" w14:textId="77777777">
        <w:trPr>
          <w:trHeight w:val="220"/>
        </w:trPr>
        <w:tc>
          <w:tcPr>
            <w:tcW w:w="9072" w:type="dxa"/>
            <w:shd w:val="clear" w:color="auto" w:fill="FFFFFF"/>
            <w:vAlign w:val="center"/>
          </w:tcPr>
          <w:p w14:paraId="31B319D6" w14:textId="77777777" w:rsidR="008A0EFC" w:rsidRDefault="008A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EF3066D" w14:textId="77777777" w:rsidR="008A0EFC" w:rsidRDefault="008A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C4A5BB8" w14:textId="77777777" w:rsidR="008A0EFC" w:rsidRDefault="008A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BAD4656" w14:textId="77777777" w:rsidR="008A0EFC" w:rsidRDefault="008A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1701653" w14:textId="77777777" w:rsidR="008A0EFC" w:rsidRDefault="008A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4155A20" w14:textId="77777777" w:rsidR="008A0EFC" w:rsidRDefault="008A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22F4DA6" w14:textId="77777777" w:rsidR="008A0EFC" w:rsidRDefault="008A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BC2B2D8" w14:textId="77777777" w:rsidR="008A0EFC" w:rsidRDefault="008A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753E4A2" w14:textId="77777777" w:rsidR="008A0EFC" w:rsidRDefault="008A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876DE5D" w14:textId="77777777" w:rsidR="008A0EFC" w:rsidRDefault="008A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33D6283" w14:textId="77777777" w:rsidR="008A0EFC" w:rsidRDefault="008A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4411238" w14:textId="77777777" w:rsidR="008916A2" w:rsidRDefault="008916A2" w:rsidP="008916A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</w:p>
    <w:p w14:paraId="6A58153A" w14:textId="5AD7E9E9" w:rsidR="008916A2" w:rsidRDefault="008916A2" w:rsidP="008916A2">
      <w:pPr>
        <w:shd w:val="clear" w:color="auto" w:fill="FFFFFF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b.- Descripción de las acciones de comercialización de los servicios turísticos ofrecidos. Describir a</w:t>
      </w:r>
      <w:r w:rsidRPr="008916A2">
        <w:rPr>
          <w:rFonts w:ascii="Calibri" w:eastAsia="Calibri" w:hAnsi="Calibri" w:cs="Calibri"/>
          <w:i/>
          <w:color w:val="000000"/>
          <w:sz w:val="22"/>
          <w:szCs w:val="22"/>
        </w:rPr>
        <w:t>cciones concretas de Marketing han realizado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, cómo, en qué lugares</w:t>
      </w:r>
      <w:r w:rsidRPr="008916A2"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y justificación de la realización de dichas acciones, detallar resultados y evaluación de las actividades. Describir cómo se vende el producto, dónde y por qué se el</w:t>
      </w:r>
      <w:r w:rsidR="009803A9">
        <w:rPr>
          <w:rFonts w:ascii="Calibri" w:eastAsia="Calibri" w:hAnsi="Calibri" w:cs="Calibri"/>
          <w:i/>
          <w:color w:val="000000"/>
          <w:sz w:val="22"/>
          <w:szCs w:val="22"/>
        </w:rPr>
        <w:t>igen esos lugares.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</w:p>
    <w:p w14:paraId="0816463C" w14:textId="77777777" w:rsidR="008916A2" w:rsidRPr="008916A2" w:rsidRDefault="008916A2" w:rsidP="008916A2">
      <w:pPr>
        <w:shd w:val="clear" w:color="auto" w:fill="FFFFFF"/>
        <w:rPr>
          <w:rFonts w:ascii="Calibri" w:eastAsia="Calibri" w:hAnsi="Calibri" w:cs="Calibri"/>
          <w:i/>
          <w:color w:val="000000"/>
          <w:sz w:val="22"/>
          <w:szCs w:val="22"/>
        </w:rPr>
      </w:pPr>
    </w:p>
    <w:tbl>
      <w:tblPr>
        <w:tblStyle w:val="Tablaconcuadrcula"/>
        <w:tblW w:w="9072" w:type="dxa"/>
        <w:tblInd w:w="675" w:type="dxa"/>
        <w:tblLook w:val="04A0" w:firstRow="1" w:lastRow="0" w:firstColumn="1" w:lastColumn="0" w:noHBand="0" w:noVBand="1"/>
      </w:tblPr>
      <w:tblGrid>
        <w:gridCol w:w="9072"/>
      </w:tblGrid>
      <w:tr w:rsidR="008916A2" w14:paraId="2AF85CB4" w14:textId="77777777" w:rsidTr="008916A2">
        <w:trPr>
          <w:trHeight w:val="2208"/>
        </w:trPr>
        <w:tc>
          <w:tcPr>
            <w:tcW w:w="9072" w:type="dxa"/>
          </w:tcPr>
          <w:p w14:paraId="1FEB8FCD" w14:textId="77777777" w:rsidR="008916A2" w:rsidRDefault="008916A2" w:rsidP="008916A2">
            <w:pPr>
              <w:spacing w:before="20" w:after="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556602F" w14:textId="16F8C8BD" w:rsidR="008916A2" w:rsidRDefault="008916A2" w:rsidP="008916A2">
      <w:pPr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Calibri" w:eastAsia="Calibri" w:hAnsi="Calibri" w:cs="Calibri"/>
          <w:color w:val="000000"/>
          <w:sz w:val="22"/>
          <w:szCs w:val="22"/>
        </w:rPr>
      </w:pPr>
    </w:p>
    <w:p w14:paraId="70511B51" w14:textId="77777777" w:rsidR="008916A2" w:rsidRDefault="008916A2" w:rsidP="008916A2">
      <w:pPr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Calibri" w:eastAsia="Calibri" w:hAnsi="Calibri" w:cs="Calibri"/>
          <w:color w:val="000000"/>
          <w:sz w:val="22"/>
          <w:szCs w:val="22"/>
        </w:rPr>
      </w:pPr>
    </w:p>
    <w:p w14:paraId="7291F612" w14:textId="5BFE7C35" w:rsidR="008916A2" w:rsidRDefault="008916A2" w:rsidP="008916A2">
      <w:pPr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Calibri" w:eastAsia="Calibri" w:hAnsi="Calibri" w:cs="Calibri"/>
          <w:color w:val="000000"/>
          <w:sz w:val="22"/>
          <w:szCs w:val="22"/>
        </w:rPr>
      </w:pPr>
    </w:p>
    <w:p w14:paraId="654A963D" w14:textId="447D32EE" w:rsidR="008A0EFC" w:rsidRDefault="008916A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c</w:t>
      </w:r>
      <w:r w:rsidR="00DC05F1">
        <w:rPr>
          <w:rFonts w:ascii="Calibri" w:eastAsia="Calibri" w:hAnsi="Calibri" w:cs="Calibri"/>
          <w:i/>
          <w:color w:val="000000"/>
          <w:sz w:val="22"/>
          <w:szCs w:val="22"/>
        </w:rPr>
        <w:t xml:space="preserve">.- Indicar los problemas o imprevistos presentados durante la ejecución de esta etapa del proyecto que ocasionaron desviaciones respecto las actividades </w:t>
      </w:r>
      <w:proofErr w:type="gramStart"/>
      <w:r w:rsidR="00DC05F1">
        <w:rPr>
          <w:rFonts w:ascii="Calibri" w:eastAsia="Calibri" w:hAnsi="Calibri" w:cs="Calibri"/>
          <w:i/>
          <w:color w:val="000000"/>
          <w:sz w:val="22"/>
          <w:szCs w:val="22"/>
        </w:rPr>
        <w:t>previstas,  explicando</w:t>
      </w:r>
      <w:proofErr w:type="gramEnd"/>
      <w:r w:rsidR="00DC05F1">
        <w:rPr>
          <w:rFonts w:ascii="Calibri" w:eastAsia="Calibri" w:hAnsi="Calibri" w:cs="Calibri"/>
          <w:i/>
          <w:color w:val="000000"/>
          <w:sz w:val="22"/>
          <w:szCs w:val="22"/>
        </w:rPr>
        <w:t xml:space="preserve"> los motivos y acciones tomadas para su corrección.</w:t>
      </w:r>
    </w:p>
    <w:tbl>
      <w:tblPr>
        <w:tblStyle w:val="a5"/>
        <w:bidiVisual/>
        <w:tblW w:w="9214" w:type="dxa"/>
        <w:tblInd w:w="0" w:type="dxa"/>
        <w:tblBorders>
          <w:top w:val="single" w:sz="4" w:space="0" w:color="215868"/>
          <w:left w:val="single" w:sz="4" w:space="0" w:color="215868"/>
          <w:bottom w:val="single" w:sz="4" w:space="0" w:color="215868"/>
          <w:right w:val="single" w:sz="4" w:space="0" w:color="215868"/>
          <w:insideH w:val="single" w:sz="4" w:space="0" w:color="215868"/>
          <w:insideV w:val="single" w:sz="4" w:space="0" w:color="215868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8A0EFC" w14:paraId="17B5B3FF" w14:textId="77777777">
        <w:trPr>
          <w:trHeight w:val="220"/>
        </w:trPr>
        <w:tc>
          <w:tcPr>
            <w:tcW w:w="9214" w:type="dxa"/>
            <w:shd w:val="clear" w:color="auto" w:fill="FFFFFF"/>
            <w:vAlign w:val="center"/>
          </w:tcPr>
          <w:p w14:paraId="797296BF" w14:textId="77777777" w:rsidR="008A0EFC" w:rsidRDefault="008A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C0E2682" w14:textId="77777777" w:rsidR="008A0EFC" w:rsidRDefault="008A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5E80C4B" w14:textId="77777777" w:rsidR="008A0EFC" w:rsidRDefault="008A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22C3C2A" w14:textId="77777777" w:rsidR="008A0EFC" w:rsidRDefault="008A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60CE375" w14:textId="77777777" w:rsidR="008A0EFC" w:rsidRDefault="008A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77EF54B" w14:textId="77777777" w:rsidR="008A0EFC" w:rsidRDefault="008A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C950666" w14:textId="77777777" w:rsidR="008A0EFC" w:rsidRDefault="008A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C23742E" w14:textId="77777777" w:rsidR="008A0EFC" w:rsidRDefault="008A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72D1619" w14:textId="77777777" w:rsidR="008A0EFC" w:rsidRDefault="008A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0C6FB4E" w14:textId="77777777" w:rsidR="008A0EFC" w:rsidRDefault="008A0EF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b/>
          <w:sz w:val="22"/>
          <w:szCs w:val="22"/>
        </w:rPr>
      </w:pPr>
    </w:p>
    <w:p w14:paraId="5CA3A59E" w14:textId="77777777" w:rsidR="008A0EFC" w:rsidRDefault="00DC05F1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4. Resultados obtenidos por la empresa </w:t>
      </w:r>
    </w:p>
    <w:p w14:paraId="0D1586C7" w14:textId="77777777" w:rsidR="008A0EFC" w:rsidRDefault="00DC05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84" w:hanging="284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¿Ha realizado ventas? 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Si __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_  No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___</w:t>
      </w:r>
    </w:p>
    <w:p w14:paraId="0DE034BF" w14:textId="77777777" w:rsidR="008A0EFC" w:rsidRDefault="00DC05F1">
      <w:pPr>
        <w:pBdr>
          <w:top w:val="nil"/>
          <w:left w:val="nil"/>
          <w:bottom w:val="nil"/>
          <w:right w:val="nil"/>
          <w:between w:val="nil"/>
        </w:pBdr>
        <w:spacing w:after="120"/>
        <w:ind w:left="284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Monto de ventas total de la empresa (desde inicio del proyecto) en 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$U _______</w:t>
      </w:r>
    </w:p>
    <w:p w14:paraId="6D543C8E" w14:textId="77777777" w:rsidR="008A0EFC" w:rsidRDefault="00DC05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84" w:hanging="284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¿Recibió inversión privada desde en este período?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Si __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_  No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___</w:t>
      </w:r>
    </w:p>
    <w:p w14:paraId="53A40421" w14:textId="77777777" w:rsidR="008A0EFC" w:rsidRDefault="00DC05F1">
      <w:pPr>
        <w:pBdr>
          <w:top w:val="nil"/>
          <w:left w:val="nil"/>
          <w:bottom w:val="nil"/>
          <w:right w:val="nil"/>
          <w:between w:val="nil"/>
        </w:pBdr>
        <w:spacing w:after="120"/>
        <w:ind w:left="284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Monto de inversión privada recibida en 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USD _____</w:t>
      </w:r>
    </w:p>
    <w:p w14:paraId="563F393C" w14:textId="77777777" w:rsidR="008A0EFC" w:rsidRDefault="00DC05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84" w:hanging="284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Número de empleos generados (en plantilla, contratados o socios con dedicación total) _____</w:t>
      </w:r>
    </w:p>
    <w:p w14:paraId="52838511" w14:textId="28357C4B" w:rsidR="008A0EFC" w:rsidRPr="009803A9" w:rsidRDefault="00DC05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84" w:hanging="284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¿Ha recibido apoyo de Mentores? 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Si __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_  No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___</w:t>
      </w:r>
    </w:p>
    <w:p w14:paraId="26EE0B43" w14:textId="38F7596B" w:rsidR="009803A9" w:rsidRDefault="009803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84" w:hanging="284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¿Ha participado de las instancias del Corredor de los Pájaros Pintados (</w:t>
      </w:r>
      <w:r w:rsidRPr="009803A9">
        <w:rPr>
          <w:rFonts w:ascii="Calibri" w:eastAsia="Calibri" w:hAnsi="Calibri" w:cs="Calibri"/>
          <w:color w:val="000000"/>
          <w:sz w:val="22"/>
          <w:szCs w:val="22"/>
        </w:rPr>
        <w:t xml:space="preserve">Asambleas, Reuniones abiertas, seminario, </w:t>
      </w:r>
      <w:proofErr w:type="spellStart"/>
      <w:r w:rsidRPr="009803A9">
        <w:rPr>
          <w:rFonts w:ascii="Calibri" w:eastAsia="Calibri" w:hAnsi="Calibri" w:cs="Calibri"/>
          <w:color w:val="000000"/>
          <w:sz w:val="22"/>
          <w:szCs w:val="22"/>
        </w:rPr>
        <w:t>etc</w:t>
      </w:r>
      <w:proofErr w:type="spellEnd"/>
      <w:r w:rsidRPr="009803A9">
        <w:rPr>
          <w:rFonts w:ascii="Calibri" w:eastAsia="Calibri" w:hAnsi="Calibri" w:cs="Calibri"/>
          <w:color w:val="000000"/>
          <w:sz w:val="22"/>
          <w:szCs w:val="22"/>
        </w:rPr>
        <w:t>)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Si __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_  No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___    En caso afirmativo ¿en cuáles</w:t>
      </w:r>
      <w:r w:rsidR="00B614CB">
        <w:rPr>
          <w:rFonts w:ascii="Calibri" w:eastAsia="Calibri" w:hAnsi="Calibri" w:cs="Calibri"/>
          <w:color w:val="000000"/>
          <w:sz w:val="22"/>
          <w:szCs w:val="22"/>
        </w:rPr>
        <w:t xml:space="preserve"> y por qué</w:t>
      </w:r>
      <w:r>
        <w:rPr>
          <w:rFonts w:ascii="Calibri" w:eastAsia="Calibri" w:hAnsi="Calibri" w:cs="Calibri"/>
          <w:color w:val="000000"/>
          <w:sz w:val="22"/>
          <w:szCs w:val="22"/>
        </w:rPr>
        <w:t>? ______________</w:t>
      </w:r>
      <w:r w:rsidR="00B614CB">
        <w:rPr>
          <w:rFonts w:ascii="Calibri" w:eastAsia="Calibri" w:hAnsi="Calibri" w:cs="Calibri"/>
          <w:color w:val="000000"/>
          <w:sz w:val="22"/>
          <w:szCs w:val="22"/>
        </w:rPr>
        <w:t xml:space="preserve"> En caso contrario ¿por qué no?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B614CB">
        <w:rPr>
          <w:rFonts w:ascii="Calibri" w:eastAsia="Calibri" w:hAnsi="Calibri" w:cs="Calibri"/>
          <w:color w:val="000000"/>
          <w:sz w:val="22"/>
          <w:szCs w:val="22"/>
        </w:rPr>
        <w:t>____________________________</w:t>
      </w:r>
    </w:p>
    <w:p w14:paraId="5876C64B" w14:textId="70847DD9" w:rsidR="009803A9" w:rsidRPr="009803A9" w:rsidRDefault="009803A9" w:rsidP="009803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84" w:hanging="284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¿Utiliza la marca del Corredor de los Pájaros Pintados? Si ___  No___   </w:t>
      </w:r>
      <w:r w:rsidR="006F202F">
        <w:rPr>
          <w:rFonts w:ascii="Calibri" w:eastAsia="Calibri" w:hAnsi="Calibri" w:cs="Calibri"/>
          <w:color w:val="000000"/>
          <w:sz w:val="22"/>
          <w:szCs w:val="22"/>
        </w:rPr>
        <w:t xml:space="preserve">Si no, </w:t>
      </w:r>
      <w:r>
        <w:rPr>
          <w:rFonts w:ascii="Calibri" w:eastAsia="Calibri" w:hAnsi="Calibri" w:cs="Calibri"/>
          <w:color w:val="000000"/>
          <w:sz w:val="22"/>
          <w:szCs w:val="22"/>
        </w:rPr>
        <w:t>¿</w:t>
      </w:r>
      <w:r w:rsidR="006F202F">
        <w:rPr>
          <w:rFonts w:ascii="Calibri" w:eastAsia="Calibri" w:hAnsi="Calibri" w:cs="Calibri"/>
          <w:color w:val="000000"/>
          <w:sz w:val="22"/>
          <w:szCs w:val="22"/>
        </w:rPr>
        <w:t>p</w:t>
      </w:r>
      <w:bookmarkStart w:id="0" w:name="_GoBack"/>
      <w:bookmarkEnd w:id="0"/>
      <w:r>
        <w:rPr>
          <w:rFonts w:ascii="Calibri" w:eastAsia="Calibri" w:hAnsi="Calibri" w:cs="Calibri"/>
          <w:color w:val="000000"/>
          <w:sz w:val="22"/>
          <w:szCs w:val="22"/>
        </w:rPr>
        <w:t>or qué? ______________</w:t>
      </w:r>
    </w:p>
    <w:p w14:paraId="1A94C7F4" w14:textId="77777777" w:rsidR="008A0EFC" w:rsidRDefault="008A0EF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</w:p>
    <w:p w14:paraId="58C788E5" w14:textId="77777777" w:rsidR="008A0EFC" w:rsidRDefault="00DC05F1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5.- Encuestas para emprendedores e IPE (Solo para el Mes 6 del proyecto).</w:t>
      </w:r>
    </w:p>
    <w:p w14:paraId="79DBAE4D" w14:textId="77777777" w:rsidR="008A0EFC" w:rsidRDefault="00DC05F1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Junto con la entrega del segundo informe (6 meses de ejecución) se deberá completar las siguientes encuestas.</w:t>
      </w:r>
    </w:p>
    <w:p w14:paraId="7BBABC80" w14:textId="77777777" w:rsidR="008A0EFC" w:rsidRDefault="005A30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  <w:hyperlink r:id="rId7">
        <w:r w:rsidR="00DC05F1"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>Encuesta al equipo emprendedor</w:t>
        </w:r>
      </w:hyperlink>
    </w:p>
    <w:p w14:paraId="45DE7682" w14:textId="77777777" w:rsidR="008A0EFC" w:rsidRDefault="005A30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  <w:hyperlink r:id="rId8">
        <w:r w:rsidR="00DC05F1"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>Encuesta a la IPE</w:t>
        </w:r>
      </w:hyperlink>
    </w:p>
    <w:p w14:paraId="02752462" w14:textId="77777777" w:rsidR="008A0EFC" w:rsidRDefault="008A0EF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</w:p>
    <w:p w14:paraId="63017E32" w14:textId="77777777" w:rsidR="008A0EFC" w:rsidRDefault="00DC05F1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6.</w:t>
      </w:r>
      <w:proofErr w:type="gramStart"/>
      <w:r>
        <w:rPr>
          <w:rFonts w:ascii="Calibri" w:eastAsia="Calibri" w:hAnsi="Calibri" w:cs="Calibri"/>
          <w:b/>
          <w:color w:val="000000"/>
          <w:sz w:val="22"/>
          <w:szCs w:val="22"/>
        </w:rPr>
        <w:t>-  Valoración</w:t>
      </w:r>
      <w:proofErr w:type="gram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del avance del proyecto (COMPLETA LA IPE)</w:t>
      </w:r>
    </w:p>
    <w:p w14:paraId="4B531FA7" w14:textId="77777777" w:rsidR="008A0EFC" w:rsidRDefault="00DC05F1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a.- Indicar fortalezas y debilidades en la ejecución del proyecto.</w:t>
      </w:r>
    </w:p>
    <w:tbl>
      <w:tblPr>
        <w:tblStyle w:val="a6"/>
        <w:bidiVisual/>
        <w:tblW w:w="9214" w:type="dxa"/>
        <w:tblInd w:w="0" w:type="dxa"/>
        <w:tblBorders>
          <w:top w:val="single" w:sz="4" w:space="0" w:color="215868"/>
          <w:left w:val="single" w:sz="4" w:space="0" w:color="215868"/>
          <w:bottom w:val="single" w:sz="4" w:space="0" w:color="215868"/>
          <w:right w:val="single" w:sz="4" w:space="0" w:color="215868"/>
          <w:insideH w:val="single" w:sz="4" w:space="0" w:color="215868"/>
          <w:insideV w:val="single" w:sz="4" w:space="0" w:color="215868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8A0EFC" w14:paraId="58418618" w14:textId="77777777">
        <w:trPr>
          <w:trHeight w:val="220"/>
        </w:trPr>
        <w:tc>
          <w:tcPr>
            <w:tcW w:w="9214" w:type="dxa"/>
            <w:shd w:val="clear" w:color="auto" w:fill="FFFFFF"/>
            <w:vAlign w:val="center"/>
          </w:tcPr>
          <w:p w14:paraId="4EF23231" w14:textId="77777777" w:rsidR="008A0EFC" w:rsidRDefault="008A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C7C6A8D" w14:textId="77777777" w:rsidR="008A0EFC" w:rsidRDefault="008A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C107A85" w14:textId="77777777" w:rsidR="008A0EFC" w:rsidRDefault="008A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F38E4E1" w14:textId="77777777" w:rsidR="008A0EFC" w:rsidRDefault="008A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4B17E27" w14:textId="77777777" w:rsidR="008A0EFC" w:rsidRDefault="008A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4C21E28" w14:textId="77777777" w:rsidR="008A0EFC" w:rsidRDefault="008A0EF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</w:p>
    <w:p w14:paraId="060BE3C3" w14:textId="77777777" w:rsidR="008A0EFC" w:rsidRDefault="00DC05F1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b.- Valoración general de la marcha del proyecto</w:t>
      </w:r>
    </w:p>
    <w:p w14:paraId="112D73A7" w14:textId="77777777" w:rsidR="008A0EFC" w:rsidRDefault="00DC05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36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Muy Bien ____</w:t>
      </w:r>
    </w:p>
    <w:p w14:paraId="17BA8FE8" w14:textId="77777777" w:rsidR="008A0EFC" w:rsidRDefault="00DC05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36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Bien ___</w:t>
      </w:r>
    </w:p>
    <w:p w14:paraId="6B2F80A2" w14:textId="77777777" w:rsidR="008A0EFC" w:rsidRDefault="00DC05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36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Regular ___</w:t>
      </w:r>
    </w:p>
    <w:p w14:paraId="1866C063" w14:textId="77777777" w:rsidR="008A0EFC" w:rsidRDefault="00DC05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36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Mal ___ </w:t>
      </w:r>
    </w:p>
    <w:p w14:paraId="38EF616B" w14:textId="77777777" w:rsidR="008A0EFC" w:rsidRDefault="008A0EFC">
      <w:pPr>
        <w:pBdr>
          <w:top w:val="nil"/>
          <w:left w:val="nil"/>
          <w:bottom w:val="nil"/>
          <w:right w:val="nil"/>
          <w:between w:val="nil"/>
        </w:pBdr>
        <w:spacing w:after="120"/>
        <w:ind w:left="360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7"/>
        <w:bidiVisual/>
        <w:tblW w:w="9216" w:type="dxa"/>
        <w:jc w:val="right"/>
        <w:tblInd w:w="0" w:type="dxa"/>
        <w:tblBorders>
          <w:top w:val="single" w:sz="4" w:space="0" w:color="215868"/>
          <w:left w:val="single" w:sz="4" w:space="0" w:color="215868"/>
          <w:bottom w:val="single" w:sz="4" w:space="0" w:color="215868"/>
          <w:right w:val="single" w:sz="4" w:space="0" w:color="215868"/>
          <w:insideH w:val="single" w:sz="4" w:space="0" w:color="215868"/>
          <w:insideV w:val="single" w:sz="4" w:space="0" w:color="215868"/>
        </w:tblBorders>
        <w:tblLayout w:type="fixed"/>
        <w:tblLook w:val="0000" w:firstRow="0" w:lastRow="0" w:firstColumn="0" w:lastColumn="0" w:noHBand="0" w:noVBand="0"/>
      </w:tblPr>
      <w:tblGrid>
        <w:gridCol w:w="5182"/>
        <w:gridCol w:w="4034"/>
      </w:tblGrid>
      <w:tr w:rsidR="008A0EFC" w14:paraId="57C133B1" w14:textId="77777777">
        <w:trPr>
          <w:trHeight w:val="680"/>
          <w:jc w:val="right"/>
        </w:trPr>
        <w:tc>
          <w:tcPr>
            <w:tcW w:w="5182" w:type="dxa"/>
          </w:tcPr>
          <w:p w14:paraId="52791C56" w14:textId="77777777" w:rsidR="008A0EFC" w:rsidRDefault="00DC0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FIRMA DEL RESPONSABLE </w:t>
            </w:r>
          </w:p>
        </w:tc>
        <w:tc>
          <w:tcPr>
            <w:tcW w:w="4034" w:type="dxa"/>
          </w:tcPr>
          <w:p w14:paraId="0B41009D" w14:textId="77777777" w:rsidR="008A0EFC" w:rsidRDefault="00DC0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NOMBRE DEL RESPONSABLE DEL PRESENTE INFORME - Empresa</w:t>
            </w:r>
          </w:p>
        </w:tc>
      </w:tr>
      <w:tr w:rsidR="008A0EFC" w14:paraId="02533A13" w14:textId="77777777">
        <w:trPr>
          <w:trHeight w:val="260"/>
          <w:jc w:val="right"/>
        </w:trPr>
        <w:tc>
          <w:tcPr>
            <w:tcW w:w="5182" w:type="dxa"/>
          </w:tcPr>
          <w:p w14:paraId="29E8F108" w14:textId="77777777" w:rsidR="008A0EFC" w:rsidRDefault="008A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87390AD" w14:textId="77777777" w:rsidR="008A0EFC" w:rsidRDefault="008A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34" w:type="dxa"/>
          </w:tcPr>
          <w:p w14:paraId="348235B5" w14:textId="77777777" w:rsidR="008A0EFC" w:rsidRDefault="008A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DE78BCC" w14:textId="77777777" w:rsidR="008A0EFC" w:rsidRDefault="008A0EF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8"/>
        <w:bidiVisual/>
        <w:tblW w:w="9284" w:type="dxa"/>
        <w:jc w:val="right"/>
        <w:tblInd w:w="0" w:type="dxa"/>
        <w:tblBorders>
          <w:top w:val="single" w:sz="4" w:space="0" w:color="215868"/>
          <w:left w:val="single" w:sz="4" w:space="0" w:color="215868"/>
          <w:bottom w:val="single" w:sz="4" w:space="0" w:color="215868"/>
          <w:right w:val="single" w:sz="4" w:space="0" w:color="215868"/>
          <w:insideH w:val="single" w:sz="4" w:space="0" w:color="215868"/>
          <w:insideV w:val="single" w:sz="4" w:space="0" w:color="215868"/>
        </w:tblBorders>
        <w:tblLayout w:type="fixed"/>
        <w:tblLook w:val="0000" w:firstRow="0" w:lastRow="0" w:firstColumn="0" w:lastColumn="0" w:noHBand="0" w:noVBand="0"/>
      </w:tblPr>
      <w:tblGrid>
        <w:gridCol w:w="5250"/>
        <w:gridCol w:w="4034"/>
      </w:tblGrid>
      <w:tr w:rsidR="008A0EFC" w14:paraId="5265FBD0" w14:textId="77777777">
        <w:trPr>
          <w:trHeight w:val="260"/>
          <w:jc w:val="right"/>
        </w:trPr>
        <w:tc>
          <w:tcPr>
            <w:tcW w:w="5250" w:type="dxa"/>
          </w:tcPr>
          <w:p w14:paraId="46EAE0FC" w14:textId="77777777" w:rsidR="008A0EFC" w:rsidRDefault="00DC0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FIRMA DEL RESPONSABLE </w:t>
            </w:r>
          </w:p>
          <w:p w14:paraId="3BC60627" w14:textId="77777777" w:rsidR="008A0EFC" w:rsidRDefault="008A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34" w:type="dxa"/>
          </w:tcPr>
          <w:p w14:paraId="36E6E182" w14:textId="77777777" w:rsidR="008A0EFC" w:rsidRDefault="00DC0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NOMBRE DEL RESPONSABLE DEL PRESENTE INFORME - IPE</w:t>
            </w:r>
          </w:p>
        </w:tc>
      </w:tr>
      <w:tr w:rsidR="008A0EFC" w14:paraId="28F408FD" w14:textId="77777777">
        <w:trPr>
          <w:trHeight w:val="260"/>
          <w:jc w:val="right"/>
        </w:trPr>
        <w:tc>
          <w:tcPr>
            <w:tcW w:w="5250" w:type="dxa"/>
          </w:tcPr>
          <w:p w14:paraId="2D7A2E42" w14:textId="77777777" w:rsidR="008A0EFC" w:rsidRDefault="008A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34D6FB2" w14:textId="77777777" w:rsidR="008A0EFC" w:rsidRDefault="008A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34" w:type="dxa"/>
          </w:tcPr>
          <w:p w14:paraId="0CC2D1B7" w14:textId="77777777" w:rsidR="008A0EFC" w:rsidRDefault="008A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5098B88" w14:textId="77777777" w:rsidR="008A0EFC" w:rsidRDefault="008A0EF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</w:p>
    <w:sectPr w:rsidR="008A0EFC">
      <w:headerReference w:type="default" r:id="rId9"/>
      <w:headerReference w:type="first" r:id="rId10"/>
      <w:footerReference w:type="first" r:id="rId11"/>
      <w:pgSz w:w="11900" w:h="16840"/>
      <w:pgMar w:top="1440" w:right="1127" w:bottom="1440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CFF38" w14:textId="77777777" w:rsidR="005A307B" w:rsidRDefault="005A307B">
      <w:r>
        <w:separator/>
      </w:r>
    </w:p>
  </w:endnote>
  <w:endnote w:type="continuationSeparator" w:id="0">
    <w:p w14:paraId="1E4D5866" w14:textId="77777777" w:rsidR="005A307B" w:rsidRDefault="005A3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4DF20" w14:textId="77777777" w:rsidR="008A0EFC" w:rsidRDefault="008A0E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88836" w14:textId="77777777" w:rsidR="005A307B" w:rsidRDefault="005A307B">
      <w:r>
        <w:separator/>
      </w:r>
    </w:p>
  </w:footnote>
  <w:footnote w:type="continuationSeparator" w:id="0">
    <w:p w14:paraId="2FA3DBB9" w14:textId="77777777" w:rsidR="005A307B" w:rsidRDefault="005A307B">
      <w:r>
        <w:continuationSeparator/>
      </w:r>
    </w:p>
  </w:footnote>
  <w:footnote w:id="1">
    <w:p w14:paraId="6E119F31" w14:textId="77777777" w:rsidR="008A0EFC" w:rsidRDefault="00DC05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Toda la información ingresada en este informe es confidencial. Los datos estadísticos serán relevados de forma agregada con todos los beneficiarios y no de forma individual en cada caso.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0945F" w14:textId="77777777" w:rsidR="008A0EFC" w:rsidRDefault="00DC05F1">
    <w:pPr>
      <w:pBdr>
        <w:top w:val="nil"/>
        <w:left w:val="nil"/>
        <w:bottom w:val="nil"/>
        <w:right w:val="nil"/>
        <w:between w:val="nil"/>
      </w:pBdr>
      <w:spacing w:before="1060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562A2EF" wp14:editId="74117D05">
          <wp:simplePos x="0" y="0"/>
          <wp:positionH relativeFrom="column">
            <wp:posOffset>66676</wp:posOffset>
          </wp:positionH>
          <wp:positionV relativeFrom="paragraph">
            <wp:posOffset>9525</wp:posOffset>
          </wp:positionV>
          <wp:extent cx="1609725" cy="855345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9725" cy="8553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DF60C9F" wp14:editId="434F0781">
          <wp:simplePos x="0" y="0"/>
          <wp:positionH relativeFrom="column">
            <wp:posOffset>1785938</wp:posOffset>
          </wp:positionH>
          <wp:positionV relativeFrom="paragraph">
            <wp:posOffset>171450</wp:posOffset>
          </wp:positionV>
          <wp:extent cx="1315720" cy="523875"/>
          <wp:effectExtent l="0" t="0" r="0" b="0"/>
          <wp:wrapSquare wrapText="bothSides" distT="0" distB="0" distL="114300" distR="114300"/>
          <wp:docPr id="4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5720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49DFAE3D" wp14:editId="252C33DA">
          <wp:simplePos x="0" y="0"/>
          <wp:positionH relativeFrom="column">
            <wp:posOffset>3386138</wp:posOffset>
          </wp:positionH>
          <wp:positionV relativeFrom="paragraph">
            <wp:posOffset>171450</wp:posOffset>
          </wp:positionV>
          <wp:extent cx="739140" cy="522605"/>
          <wp:effectExtent l="0" t="0" r="0" b="0"/>
          <wp:wrapSquare wrapText="bothSides" distT="0" distB="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9140" cy="522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2BCDF5EF" wp14:editId="17608D18">
          <wp:simplePos x="0" y="0"/>
          <wp:positionH relativeFrom="column">
            <wp:posOffset>4410075</wp:posOffset>
          </wp:positionH>
          <wp:positionV relativeFrom="paragraph">
            <wp:posOffset>266700</wp:posOffset>
          </wp:positionV>
          <wp:extent cx="1314450" cy="342900"/>
          <wp:effectExtent l="0" t="0" r="0" b="0"/>
          <wp:wrapSquare wrapText="bothSides" distT="0" distB="0" distL="114300" distR="11430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4450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5C8BEED" w14:textId="77777777" w:rsidR="008A0EFC" w:rsidRDefault="008A0EFC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70B8F" w14:textId="77777777" w:rsidR="008A0EFC" w:rsidRDefault="008A0EF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27A23"/>
    <w:multiLevelType w:val="multilevel"/>
    <w:tmpl w:val="A2ECAF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7B35204"/>
    <w:multiLevelType w:val="multilevel"/>
    <w:tmpl w:val="71707872"/>
    <w:lvl w:ilvl="0">
      <w:numFmt w:val="bullet"/>
      <w:lvlText w:val="-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2C5E5D1A"/>
    <w:multiLevelType w:val="multilevel"/>
    <w:tmpl w:val="EDDC8EFE"/>
    <w:lvl w:ilvl="0">
      <w:start w:val="1"/>
      <w:numFmt w:val="lowerLetter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EFC"/>
    <w:rsid w:val="005A307B"/>
    <w:rsid w:val="006F202F"/>
    <w:rsid w:val="00776D34"/>
    <w:rsid w:val="008916A2"/>
    <w:rsid w:val="008A0EFC"/>
    <w:rsid w:val="009803A9"/>
    <w:rsid w:val="00B614CB"/>
    <w:rsid w:val="00DC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D7BCF"/>
  <w15:docId w15:val="{57785D84-E430-4897-B1FF-1576647F0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s-UY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Tablaconcuadrcula">
    <w:name w:val="Table Grid"/>
    <w:basedOn w:val="Tablanormal"/>
    <w:uiPriority w:val="39"/>
    <w:rsid w:val="00891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9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ijWM-HLncvwIMubEXoPZpNSVoQSWjSUc2PdRAfPbWV0et6w/viewfor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e0s-7XHxS4a4HrjipFBZcq8gZBCLZfB5w0rpZtQt1h-sECFw/viewform?usp=sf_lin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Amalia Quirici</dc:creator>
  <cp:lastModifiedBy>Amalia Quírici</cp:lastModifiedBy>
  <cp:revision>2</cp:revision>
  <dcterms:created xsi:type="dcterms:W3CDTF">2020-01-16T22:59:00Z</dcterms:created>
  <dcterms:modified xsi:type="dcterms:W3CDTF">2020-01-16T22:59:00Z</dcterms:modified>
</cp:coreProperties>
</file>