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PROGRAMA PILOTO DE FORTALECIMIENTO DE SECTORES PRODUCTIVOS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CONVOCATORIA 2021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DETALLE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Nombre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Descripción del sector o subsector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Se debe incluir: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Breve descripción y caracterización del sector o subsector que será abordado por el estudio.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Descripción de los principales problemas que enfren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ta u oportunidades que detecta 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 sector o subsector, identificación de sus desafíos y antecedentes de est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rategias sectoriales que se han seguido hasta el momento.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Máx. 500 palabras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Propuesta de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¿Cuáles son los principales problemas u oportunidades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abordar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a través del proyecto?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¿Existen ejemplos o antecedentes de la propuesta, tanto a nivel nacional como internacional?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¿El sector o subsector ha realizado acciones vinculadas a este proyecto? ¿Cuáles?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Máx. 500 palabras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08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08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Objetivos y plan de trabajo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32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Detallar y justificar los objetivos y el plan de trabajo definiendo la metodología que utilizará el equipo consultor y las actividades necesarias para la elaboración de los entregables, de acuerdo con la información presentada en el archivo: “Plan de trabajo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Presupuesto” (en formato planilla electrónica). Recuerde que las actividades deben coincidir con aquellas detalladas en este archivo.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Incluir las instituciones responsables de las distintas actividades (incluyendo al equipo consultor), así como otros aspectos referidos a la coordinación y apoyo de posibles instituciones que participen.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Máx. 500 palabras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Antecedentes y c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apacidades del equipo de trabajo propuesto (incluyendo el equipo consultor)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32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Explicitar las capacidades de que disponen instituciones participantes para llevar a cabo el proyecto, en términos de recursos humanos capaces de gestionar y supervisar las actividades establecidas en el proyecto, apoyos externos, etc. Se valorará que el equipo de trabajo esté compuesto por un grupo multidisciplinario con la experiencia y conocimiento necesario para implementar este estudio, y que tenga la capacidad para generarlo en el tiempo requerido por el proyecto.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32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Justificar el aporte de las otras instituciones que participen en la ejecución del proyecto.</w:t>
      </w:r>
    </w:p>
    <w:p w:rsidR="00000000" w:rsidDel="00000000" w:rsidP="00000000" w:rsidRDefault="00000000" w:rsidRPr="00000000" w14:paraId="00000028">
      <w:pPr>
        <w:tabs>
          <w:tab w:val="left" w:pos="3777"/>
        </w:tabs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Máx. 350 palabras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Estrategia de difusión de resultados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 las acciones a llevar adelante para que la mayor cantidad posible de empresas del sector o subsector atendido puedan apropiarse de los beneficios generados por los productos de este estudio.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Máx. 350 palabras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Impactos esperados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jc w:val="both"/>
        <w:rPr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Identificar los posibles impactos asociados a la ejecución del proyecto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considerando aspectos económicos, sociales (incluidas la generación de empleo y la cuestión de género) y ambientales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(tanto positivos como negativos).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jc w:val="both"/>
        <w:rPr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Indicar el alcance esperado y el número de empresas del sector o subsector a las que se pretende alcanzar.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720" w:hanging="360"/>
        <w:jc w:val="both"/>
        <w:rPr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Explicar si la propuesta es replicable dentro de otros sectores y subsectores.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Máx. 350 palabras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Análisis de riesgos y mitigación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ind w:left="720" w:hanging="360"/>
        <w:jc w:val="both"/>
        <w:rPr>
          <w:color w:val="000000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Identificar los riesgos asociados a la ejecución del proyecto, 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ó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stos pueden afectar su ejecución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las medidas de mitigación identificadas en cada caso.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ind w:left="720" w:hanging="360"/>
        <w:jc w:val="both"/>
        <w:rPr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Se deb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 identificar potenciales dificultades técnicas en el desarrollo del proyecto y la forma en que éstas se 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bordarán para lograr los productos esperados.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i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Máx. 350 palabras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Calibri" w:cs="Calibri" w:eastAsia="Calibri" w:hAnsi="Calibri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6" w:val="single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Final del formulario</w:t>
      </w:r>
    </w:p>
    <w:sectPr>
      <w:headerReference r:id="rId7" w:type="default"/>
      <w:footerReference r:id="rId8" w:type="default"/>
      <w:pgSz w:h="16840" w:w="11900" w:orient="portrait"/>
      <w:pgMar w:bottom="1276" w:top="1440" w:left="1134" w:right="112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tabs>
        <w:tab w:val="center" w:pos="4153"/>
        <w:tab w:val="right" w:pos="830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3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5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7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9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1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3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5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7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92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contextualSpacing w:val="1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contextualSpacing w:val="1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contextualSpacing w:val="1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contextualSpacing w:val="1"/>
      <w:outlineLvl w:val="3"/>
    </w:pPr>
    <w:rPr>
      <w:b w:val="1"/>
      <w:color w:val="00000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contextualSpacing w:val="1"/>
      <w:outlineLvl w:val="4"/>
    </w:pPr>
    <w:rPr>
      <w:b w:val="1"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contextualSpacing w:val="1"/>
      <w:outlineLvl w:val="5"/>
    </w:pPr>
    <w:rPr>
      <w:b w:val="1"/>
      <w:color w:val="000000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contextualSpacing w:val="1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 w:val="1"/>
    <w:rsid w:val="00774EED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4A0BC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3D5B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3D5B44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3D5B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3D5B44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3D5B44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D5B44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D5B44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701FCF"/>
    <w:pPr>
      <w:autoSpaceDE w:val="0"/>
      <w:autoSpaceDN w:val="0"/>
      <w:adjustRightInd w:val="0"/>
    </w:pPr>
    <w:rPr>
      <w:rFonts w:ascii="Calibri" w:cs="Calibri" w:hAnsi="Calibri"/>
      <w:color w:val="000000"/>
      <w:lang w:val="es-UY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897014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89701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89701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 w:val="1"/>
    <w:rsid w:val="00E62944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62944"/>
  </w:style>
  <w:style w:type="paragraph" w:styleId="Piedepgina">
    <w:name w:val="footer"/>
    <w:basedOn w:val="Normal"/>
    <w:link w:val="PiedepginaCar"/>
    <w:uiPriority w:val="99"/>
    <w:unhideWhenUsed w:val="1"/>
    <w:rsid w:val="00E62944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62944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xn/QeeUhwn92TkTJLWzO17Fb7Q==">AMUW2mXo1F4rtLcB20fSjFPaD743LJAVb6iG4vVhQFLqx5AxC5zdO6i/YRNvr8BmEbQ0H6hR8wdRIvYdC7rEyh1xD7Mvcvz3OUQX93KZi4pb55M/m/WKc5rmNt7LKwO4pw/wglHmvPljZADTpLMABnsyzIc47NrNVg==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2021-01-07T15:02:00Z</dcterms:created>
  <dc:creator>Fernanda Milans</dc:creator>
</cp:coreProperties>
</file>