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A9C" w14:textId="77777777" w:rsidR="00B115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8F41E3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21A15505" w14:textId="46B6780D" w:rsidR="00B1158A" w:rsidRDefault="00B115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5476C32" w14:textId="77777777" w:rsidR="00B1158A" w:rsidRDefault="00B1158A">
      <w:pPr>
        <w:spacing w:after="0"/>
        <w:jc w:val="center"/>
        <w:rPr>
          <w:b/>
        </w:rPr>
      </w:pPr>
    </w:p>
    <w:p w14:paraId="600E89A9" w14:textId="77777777" w:rsidR="00B1158A" w:rsidRDefault="00B1158A">
      <w:pPr>
        <w:spacing w:after="0"/>
        <w:jc w:val="center"/>
        <w:rPr>
          <w:b/>
          <w:sz w:val="28"/>
          <w:szCs w:val="28"/>
        </w:rPr>
      </w:pPr>
    </w:p>
    <w:p w14:paraId="28C40DE2" w14:textId="77777777" w:rsidR="00B1158A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DETALLE DE PROYECTO PARA POSTULACIÓN DE PROYECTOS EN EL MARCO DEL FONDO DE DESARROLLO TERRITORIAL 2023.</w:t>
      </w:r>
    </w:p>
    <w:p w14:paraId="045569C0" w14:textId="77777777" w:rsidR="00B1158A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PROYECTO</w:t>
      </w:r>
    </w:p>
    <w:p w14:paraId="5BC6ABA3" w14:textId="77777777" w:rsidR="00B1158A" w:rsidRDefault="00000000">
      <w:pPr>
        <w:jc w:val="both"/>
        <w:rPr>
          <w:i/>
          <w:color w:val="FF0000"/>
        </w:rPr>
      </w:pPr>
      <w:r>
        <w:rPr>
          <w:i/>
          <w:color w:val="FF0000"/>
          <w:sz w:val="20"/>
          <w:szCs w:val="20"/>
        </w:rPr>
        <w:t>Recuerde completar junto con este documento el documento Excel “Presupuesto y Cronograma” y sus correspondientes hojas: “Presupuesto” y “Cronograma actividad y financiero”</w:t>
      </w:r>
    </w:p>
    <w:p w14:paraId="6FB37197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</w:p>
    <w:p w14:paraId="5219A4D7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0"/>
          <w:szCs w:val="20"/>
        </w:rPr>
      </w:pPr>
    </w:p>
    <w:p w14:paraId="3CD5B707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color w:val="000000"/>
          <w:sz w:val="20"/>
          <w:szCs w:val="20"/>
          <w:u w:val="single"/>
        </w:rPr>
        <w:t>Nombre del Proyecto</w:t>
      </w:r>
    </w:p>
    <w:p w14:paraId="6DDB6919" w14:textId="77777777" w:rsidR="00B1158A" w:rsidRDefault="00B1158A">
      <w:pPr>
        <w:jc w:val="both"/>
        <w:rPr>
          <w:sz w:val="20"/>
          <w:szCs w:val="20"/>
        </w:rPr>
      </w:pPr>
    </w:p>
    <w:p w14:paraId="155BD0F5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7E6BF7A1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0F07D746" w14:textId="77777777" w:rsidR="00B1158A" w:rsidRDefault="00B1158A">
      <w:pPr>
        <w:jc w:val="both"/>
        <w:rPr>
          <w:sz w:val="20"/>
          <w:szCs w:val="20"/>
        </w:rPr>
      </w:pPr>
    </w:p>
    <w:p w14:paraId="3ADA4E9A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Descripción de</w:t>
      </w:r>
      <w:r>
        <w:rPr>
          <w:b/>
          <w:sz w:val="20"/>
          <w:szCs w:val="20"/>
          <w:u w:val="single"/>
        </w:rPr>
        <w:t xml:space="preserve"> la escala territorial y la cadena productiva*</w:t>
      </w:r>
    </w:p>
    <w:p w14:paraId="6406504C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u w:val="single"/>
        </w:rPr>
      </w:pPr>
    </w:p>
    <w:p w14:paraId="61435218" w14:textId="77777777" w:rsidR="00B115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*Completar para los proyectos postulados en la modalidad 1.</w:t>
      </w:r>
    </w:p>
    <w:p w14:paraId="6EB13E6E" w14:textId="77777777" w:rsidR="00B1158A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En la descripción del área o región de referencia, se debe incluir:</w:t>
      </w:r>
    </w:p>
    <w:p w14:paraId="20B4E864" w14:textId="77777777" w:rsidR="00B1158A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Caracterización del área o la región en la que se suscribe la cadena, indicando las regiones y/o localidades involucradas y las principales actividades que se desarrollan en el área de referencia.</w:t>
      </w:r>
    </w:p>
    <w:p w14:paraId="5744037E" w14:textId="77777777" w:rsidR="00B1158A" w:rsidRDefault="00B1158A">
      <w:pPr>
        <w:ind w:left="720"/>
        <w:jc w:val="both"/>
        <w:rPr>
          <w:i/>
          <w:sz w:val="20"/>
          <w:szCs w:val="20"/>
        </w:rPr>
      </w:pPr>
    </w:p>
    <w:p w14:paraId="6746D755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23BFBA90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0D64E242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7248BD70" w14:textId="77777777" w:rsidR="00B1158A" w:rsidRDefault="00B1158A">
      <w:pPr>
        <w:jc w:val="both"/>
        <w:rPr>
          <w:sz w:val="20"/>
          <w:szCs w:val="20"/>
        </w:rPr>
      </w:pPr>
    </w:p>
    <w:p w14:paraId="6B986C1E" w14:textId="77777777" w:rsidR="00B115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En la descripción de la cadena productiva, s</w:t>
      </w:r>
      <w:r>
        <w:rPr>
          <w:color w:val="000000"/>
          <w:sz w:val="20"/>
          <w:szCs w:val="20"/>
        </w:rPr>
        <w:t xml:space="preserve">e debe incluir (solo aplica para la modalidad </w:t>
      </w: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):</w:t>
      </w:r>
    </w:p>
    <w:p w14:paraId="5178B39B" w14:textId="77777777" w:rsidR="00B11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Caracterización de</w:t>
      </w:r>
      <w:r>
        <w:rPr>
          <w:sz w:val="20"/>
          <w:szCs w:val="20"/>
        </w:rPr>
        <w:t xml:space="preserve"> la cadena productiva </w:t>
      </w:r>
      <w:r>
        <w:rPr>
          <w:color w:val="000000"/>
          <w:sz w:val="20"/>
          <w:szCs w:val="20"/>
        </w:rPr>
        <w:t>beneficiari</w:t>
      </w:r>
      <w:r>
        <w:rPr>
          <w:sz w:val="20"/>
          <w:szCs w:val="20"/>
        </w:rPr>
        <w:t>a del proyecto</w:t>
      </w:r>
      <w:r>
        <w:rPr>
          <w:color w:val="000000"/>
          <w:sz w:val="20"/>
          <w:szCs w:val="20"/>
        </w:rPr>
        <w:t>.</w:t>
      </w:r>
    </w:p>
    <w:p w14:paraId="1E8F3321" w14:textId="77777777" w:rsidR="00B11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Principales lineamientos estratégicos identificados para el desarrollo de</w:t>
      </w:r>
      <w:r>
        <w:rPr>
          <w:sz w:val="20"/>
          <w:szCs w:val="20"/>
        </w:rPr>
        <w:t xml:space="preserve"> la cadena productiva en el territorio de referencia.</w:t>
      </w:r>
    </w:p>
    <w:p w14:paraId="76A92917" w14:textId="77777777" w:rsidR="00B11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Explicar el impacto de la cadena en el territorio sobre la generación de empleo y las mipymes.</w:t>
      </w:r>
    </w:p>
    <w:p w14:paraId="529A48B9" w14:textId="77777777" w:rsidR="00B115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Antecedentes de otros proyectos ejecutados o en ejecución sobre la cadena productiva. </w:t>
      </w:r>
    </w:p>
    <w:p w14:paraId="03E4B44E" w14:textId="77777777" w:rsidR="00B1158A" w:rsidRDefault="00B1158A">
      <w:pPr>
        <w:ind w:left="720"/>
        <w:jc w:val="both"/>
        <w:rPr>
          <w:i/>
          <w:sz w:val="20"/>
          <w:szCs w:val="20"/>
        </w:rPr>
      </w:pPr>
    </w:p>
    <w:p w14:paraId="77E5D8AB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7B60B23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2DD610A9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84A0029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9F4D36D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605FCEB8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68A45AE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1A00014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422FA6E7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7955BF23" w14:textId="71FA1683" w:rsidR="00B1158A" w:rsidRDefault="00000000" w:rsidP="004C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Articulación institucional. </w:t>
      </w:r>
    </w:p>
    <w:p w14:paraId="6F69E49C" w14:textId="77777777" w:rsidR="004C37B1" w:rsidRPr="004C37B1" w:rsidRDefault="004C37B1" w:rsidP="004C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0"/>
          <w:szCs w:val="20"/>
        </w:rPr>
      </w:pPr>
    </w:p>
    <w:p w14:paraId="3A8B3869" w14:textId="62CF4443" w:rsidR="00B1158A" w:rsidRPr="004C37B1" w:rsidRDefault="00000000" w:rsidP="004C37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Describa las alianzas generadas con otros socios locales y nacionales vinculados al proyecto (ministerios, agencias, agencias de desarrollo, centros comerciales, otros.).</w:t>
      </w:r>
    </w:p>
    <w:p w14:paraId="09FFE5AC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391A9C93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32405F70" w14:textId="77777777" w:rsidR="004C37B1" w:rsidRDefault="004C3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02B6FB05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0C89B79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Propuesta de proyecto</w:t>
      </w:r>
    </w:p>
    <w:p w14:paraId="6B0154B0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D1ACBB7" w14:textId="77777777" w:rsidR="00B11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>
        <w:rPr>
          <w:sz w:val="20"/>
          <w:szCs w:val="20"/>
        </w:rPr>
        <w:t>Describa el problema identificado a resolver en el marco de las actividades del proyecto.</w:t>
      </w:r>
    </w:p>
    <w:p w14:paraId="7805F4FB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179448A8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2EB41818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4E0D1A00" w14:textId="77777777" w:rsidR="00B11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 xml:space="preserve">Describa la propuesta a realizar y </w:t>
      </w:r>
      <w:r>
        <w:rPr>
          <w:sz w:val="20"/>
          <w:szCs w:val="20"/>
        </w:rPr>
        <w:t>cómo contribuye a la</w:t>
      </w:r>
      <w:r>
        <w:rPr>
          <w:color w:val="000000"/>
          <w:sz w:val="20"/>
          <w:szCs w:val="20"/>
        </w:rPr>
        <w:t xml:space="preserve"> solución </w:t>
      </w:r>
      <w:r>
        <w:rPr>
          <w:sz w:val="20"/>
          <w:szCs w:val="20"/>
        </w:rPr>
        <w:t>del</w:t>
      </w:r>
      <w:r>
        <w:rPr>
          <w:color w:val="000000"/>
          <w:sz w:val="20"/>
          <w:szCs w:val="20"/>
        </w:rPr>
        <w:t xml:space="preserve"> problema identificado</w:t>
      </w:r>
      <w:r>
        <w:rPr>
          <w:sz w:val="20"/>
          <w:szCs w:val="20"/>
        </w:rPr>
        <w:t>.</w:t>
      </w:r>
    </w:p>
    <w:p w14:paraId="67AB3E33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2F7E2051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14AA8B96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6DB9A9E5" w14:textId="77777777" w:rsidR="00B11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Describa los aportes a la estrategia de reducción y puesta en valor de residuos. </w:t>
      </w:r>
    </w:p>
    <w:p w14:paraId="06B79D12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D117E26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33216401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230638EE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14:paraId="40C2CFA3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Antecedentes y capacidades institucionales</w:t>
      </w:r>
    </w:p>
    <w:p w14:paraId="0CA47D81" w14:textId="77777777" w:rsidR="00B1158A" w:rsidRDefault="00B1158A">
      <w:pPr>
        <w:jc w:val="both"/>
        <w:rPr>
          <w:color w:val="000000"/>
          <w:sz w:val="20"/>
          <w:szCs w:val="20"/>
        </w:rPr>
      </w:pPr>
    </w:p>
    <w:p w14:paraId="1D6F76D0" w14:textId="77777777" w:rsidR="00B1158A" w:rsidRDefault="000000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debe describir y justificar:</w:t>
      </w:r>
    </w:p>
    <w:p w14:paraId="582DBED6" w14:textId="77777777" w:rsidR="00B1158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antecedentes y capacidades de la </w:t>
      </w:r>
      <w:r>
        <w:rPr>
          <w:sz w:val="20"/>
          <w:szCs w:val="20"/>
        </w:rPr>
        <w:t xml:space="preserve">Institución Proponente </w:t>
      </w:r>
      <w:r>
        <w:rPr>
          <w:color w:val="000000"/>
          <w:sz w:val="20"/>
          <w:szCs w:val="20"/>
        </w:rPr>
        <w:t xml:space="preserve">de implementar el proyecto propuesto considerando al responsable del proyecto, la experiencia de la </w:t>
      </w:r>
      <w:r>
        <w:rPr>
          <w:sz w:val="20"/>
          <w:szCs w:val="20"/>
        </w:rPr>
        <w:t>institución y</w:t>
      </w:r>
      <w:r>
        <w:rPr>
          <w:color w:val="000000"/>
          <w:sz w:val="20"/>
          <w:szCs w:val="20"/>
        </w:rPr>
        <w:t xml:space="preserve"> sus capacidades de interacción efectiva con los beneficiarios atendidos. </w:t>
      </w:r>
    </w:p>
    <w:p w14:paraId="6DFEF733" w14:textId="77777777" w:rsidR="00B1158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antecedentes y capacidades técnicas </w:t>
      </w:r>
      <w:r>
        <w:rPr>
          <w:sz w:val="20"/>
          <w:szCs w:val="20"/>
        </w:rPr>
        <w:t xml:space="preserve">de </w:t>
      </w:r>
      <w:r>
        <w:rPr>
          <w:color w:val="000000"/>
          <w:sz w:val="20"/>
          <w:szCs w:val="20"/>
        </w:rPr>
        <w:t xml:space="preserve">otras instituciones </w:t>
      </w:r>
      <w:r>
        <w:rPr>
          <w:sz w:val="20"/>
          <w:szCs w:val="20"/>
        </w:rPr>
        <w:t>socias</w:t>
      </w:r>
      <w:r>
        <w:rPr>
          <w:color w:val="000000"/>
          <w:sz w:val="20"/>
          <w:szCs w:val="20"/>
        </w:rPr>
        <w:t xml:space="preserve">, justificando la pertinencia de su participación en el proyecto. </w:t>
      </w:r>
    </w:p>
    <w:p w14:paraId="695E4919" w14:textId="77777777" w:rsidR="00B1158A" w:rsidRDefault="00B1158A">
      <w:pPr>
        <w:ind w:left="720"/>
        <w:jc w:val="both"/>
        <w:rPr>
          <w:i/>
          <w:sz w:val="20"/>
          <w:szCs w:val="20"/>
        </w:rPr>
      </w:pPr>
    </w:p>
    <w:p w14:paraId="612741BC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3A11BA97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500 palabras</w:t>
      </w:r>
    </w:p>
    <w:p w14:paraId="552FFEE8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2D52F222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ind w:left="-424"/>
        <w:jc w:val="both"/>
        <w:rPr>
          <w:color w:val="000000"/>
          <w:sz w:val="20"/>
          <w:szCs w:val="20"/>
          <w:u w:val="single"/>
        </w:rPr>
      </w:pPr>
    </w:p>
    <w:p w14:paraId="621FD2BF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Objetivos y Resultados Esperados. </w:t>
      </w:r>
    </w:p>
    <w:p w14:paraId="79E4E5C4" w14:textId="77777777" w:rsidR="00B1158A" w:rsidRDefault="00B1158A">
      <w:pPr>
        <w:jc w:val="both"/>
        <w:rPr>
          <w:sz w:val="20"/>
          <w:szCs w:val="20"/>
        </w:rPr>
      </w:pPr>
    </w:p>
    <w:p w14:paraId="5D4F7E1F" w14:textId="77777777" w:rsidR="00B11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  <w:sz w:val="20"/>
          <w:szCs w:val="20"/>
        </w:rPr>
      </w:pPr>
      <w:r>
        <w:rPr>
          <w:color w:val="000000"/>
          <w:sz w:val="20"/>
          <w:szCs w:val="20"/>
        </w:rPr>
        <w:t xml:space="preserve">Siguiendo la formulación del presupuesto </w:t>
      </w:r>
      <w:r>
        <w:rPr>
          <w:sz w:val="20"/>
          <w:szCs w:val="20"/>
        </w:rPr>
        <w:t>descrita</w:t>
      </w:r>
      <w:r>
        <w:rPr>
          <w:color w:val="000000"/>
          <w:sz w:val="20"/>
          <w:szCs w:val="20"/>
        </w:rPr>
        <w:t xml:space="preserve"> en el archivo Excel </w:t>
      </w:r>
      <w:r>
        <w:rPr>
          <w:i/>
          <w:color w:val="000000"/>
          <w:sz w:val="20"/>
          <w:szCs w:val="20"/>
        </w:rPr>
        <w:t>“Presupuesto y Cronograma”</w:t>
      </w:r>
      <w:r>
        <w:rPr>
          <w:color w:val="000000"/>
          <w:sz w:val="20"/>
          <w:szCs w:val="20"/>
        </w:rPr>
        <w:t xml:space="preserve"> detallar y justificar </w:t>
      </w:r>
      <w:r>
        <w:rPr>
          <w:sz w:val="20"/>
          <w:szCs w:val="20"/>
        </w:rPr>
        <w:t xml:space="preserve">del proyecto: objetivo general, objetivos específicos (máximo tres) y resultados esperados por objetivo. Así como, </w:t>
      </w:r>
      <w:r>
        <w:rPr>
          <w:color w:val="000000"/>
          <w:sz w:val="20"/>
          <w:szCs w:val="20"/>
        </w:rPr>
        <w:t>l</w:t>
      </w:r>
      <w:r>
        <w:rPr>
          <w:sz w:val="20"/>
          <w:szCs w:val="20"/>
        </w:rPr>
        <w:t>as principales</w:t>
      </w:r>
      <w:r>
        <w:rPr>
          <w:color w:val="000000"/>
          <w:sz w:val="20"/>
          <w:szCs w:val="20"/>
        </w:rPr>
        <w:t xml:space="preserve"> actividades asociadas.  </w:t>
      </w:r>
    </w:p>
    <w:p w14:paraId="4DA65715" w14:textId="77777777" w:rsidR="00B1158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Recuerde que las actividades deben coincidir con aquellas detalladas en la hoja </w:t>
      </w:r>
      <w:r>
        <w:rPr>
          <w:i/>
          <w:color w:val="000000"/>
          <w:sz w:val="20"/>
          <w:szCs w:val="20"/>
        </w:rPr>
        <w:t>“Presupuesto”</w:t>
      </w:r>
      <w:r>
        <w:rPr>
          <w:color w:val="000000"/>
          <w:sz w:val="20"/>
          <w:szCs w:val="20"/>
        </w:rPr>
        <w:t xml:space="preserve"> del archivo Excel </w:t>
      </w:r>
      <w:r>
        <w:rPr>
          <w:i/>
          <w:color w:val="000000"/>
          <w:sz w:val="20"/>
          <w:szCs w:val="20"/>
        </w:rPr>
        <w:t>“Presupuesto y Cronograma”.</w:t>
      </w:r>
    </w:p>
    <w:p w14:paraId="0167A915" w14:textId="77777777" w:rsidR="00B1158A" w:rsidRDefault="00B1158A">
      <w:pPr>
        <w:ind w:left="720"/>
        <w:jc w:val="both"/>
        <w:rPr>
          <w:i/>
          <w:sz w:val="20"/>
          <w:szCs w:val="20"/>
        </w:rPr>
      </w:pPr>
    </w:p>
    <w:p w14:paraId="00CE460D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046215C7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3695DE1B" w14:textId="77777777" w:rsidR="004C37B1" w:rsidRDefault="004C37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76F16EBF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</w:p>
    <w:p w14:paraId="27328807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Contribución del proyecto al desarrollo sostenible y enfoque de género. </w:t>
      </w:r>
    </w:p>
    <w:p w14:paraId="58994B15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0BE25CF8" w14:textId="77777777" w:rsidR="00B1158A" w:rsidRDefault="00000000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Describir como la propuesta presentada contribuirá con criterios de desarrollo sostenible y abordará en el marco de las acciones enfoque de género. </w:t>
      </w:r>
    </w:p>
    <w:p w14:paraId="06153EA2" w14:textId="77777777" w:rsidR="00B1158A" w:rsidRDefault="00B1158A">
      <w:pPr>
        <w:ind w:left="720"/>
        <w:jc w:val="both"/>
        <w:rPr>
          <w:i/>
          <w:sz w:val="20"/>
          <w:szCs w:val="20"/>
        </w:rPr>
      </w:pPr>
    </w:p>
    <w:p w14:paraId="78108A97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2DA1B679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500 palabras</w:t>
      </w:r>
    </w:p>
    <w:p w14:paraId="2FE1FDED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</w:p>
    <w:p w14:paraId="5CAE6DBE" w14:textId="77777777" w:rsidR="00B1158A" w:rsidRDefault="00B1158A">
      <w:pPr>
        <w:rPr>
          <w:b/>
          <w:i/>
          <w:color w:val="000000"/>
          <w:sz w:val="20"/>
          <w:szCs w:val="20"/>
        </w:rPr>
      </w:pPr>
    </w:p>
    <w:p w14:paraId="2AB4F395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Análisis de riesgos y mitigación</w:t>
      </w:r>
    </w:p>
    <w:p w14:paraId="7AF161A2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193B8122" w14:textId="77777777" w:rsidR="00B1158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Identificar los riesgos asociados a la ejecución del proyecto (estratég</w:t>
      </w:r>
      <w:r>
        <w:rPr>
          <w:sz w:val="20"/>
          <w:szCs w:val="20"/>
        </w:rPr>
        <w:t>icos, cambios electorales en gobiernos departamentales, operativos, de gestión, entre otros)</w:t>
      </w:r>
      <w:r>
        <w:rPr>
          <w:color w:val="000000"/>
          <w:sz w:val="20"/>
          <w:szCs w:val="20"/>
        </w:rPr>
        <w:t>, su impacto potencial en el éxito del proyecto y las medidas de mitigación identificadas en cada caso, si correspo</w:t>
      </w:r>
      <w:r>
        <w:rPr>
          <w:sz w:val="20"/>
          <w:szCs w:val="20"/>
        </w:rPr>
        <w:t>nde</w:t>
      </w:r>
      <w:r>
        <w:rPr>
          <w:color w:val="000000"/>
          <w:sz w:val="20"/>
          <w:szCs w:val="20"/>
        </w:rPr>
        <w:t>.</w:t>
      </w:r>
    </w:p>
    <w:p w14:paraId="1AD5C3CE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3405"/>
        <w:gridCol w:w="3990"/>
      </w:tblGrid>
      <w:tr w:rsidR="00B1158A" w14:paraId="365F4C9E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7022" w14:textId="77777777" w:rsidR="00B115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Riesgos identificados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87F7" w14:textId="77777777" w:rsidR="00B115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Impacto potencial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F0BE" w14:textId="77777777" w:rsidR="00B115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Medidas de mitigación</w:t>
            </w:r>
          </w:p>
        </w:tc>
      </w:tr>
      <w:tr w:rsidR="00B1158A" w14:paraId="73A500E7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0798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138F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1769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158A" w14:paraId="54E1C85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99C7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483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786E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1158A" w14:paraId="3973296F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63CE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CA80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634C" w14:textId="77777777" w:rsidR="00B1158A" w:rsidRDefault="00B11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2096477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</w:p>
    <w:p w14:paraId="0D5FD43E" w14:textId="77777777" w:rsidR="00B115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lastRenderedPageBreak/>
        <w:t>Propuesta de sostenibilidad</w:t>
      </w:r>
    </w:p>
    <w:p w14:paraId="305E0C0A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ind w:left="1080" w:hanging="708"/>
        <w:jc w:val="both"/>
        <w:rPr>
          <w:color w:val="000000"/>
          <w:sz w:val="20"/>
          <w:szCs w:val="20"/>
          <w:u w:val="single"/>
        </w:rPr>
      </w:pPr>
    </w:p>
    <w:p w14:paraId="2300BA58" w14:textId="77777777" w:rsidR="00B1158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Describa de </w:t>
      </w:r>
      <w:r>
        <w:rPr>
          <w:sz w:val="20"/>
          <w:szCs w:val="20"/>
        </w:rPr>
        <w:t>qué</w:t>
      </w:r>
      <w:r>
        <w:rPr>
          <w:color w:val="000000"/>
          <w:sz w:val="20"/>
          <w:szCs w:val="20"/>
        </w:rPr>
        <w:t xml:space="preserve"> manera la propuesta del proyecto será sostenible una vez finalizada s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ejecución. </w:t>
      </w:r>
    </w:p>
    <w:p w14:paraId="6DF98C38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0"/>
          <w:szCs w:val="20"/>
        </w:rPr>
      </w:pPr>
    </w:p>
    <w:p w14:paraId="198540C6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</w:p>
    <w:p w14:paraId="2812AC4B" w14:textId="77777777" w:rsidR="00B115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250 palabras</w:t>
      </w:r>
    </w:p>
    <w:p w14:paraId="6F689435" w14:textId="77777777" w:rsidR="00B1158A" w:rsidRDefault="00B11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color w:val="000000"/>
          <w:sz w:val="20"/>
          <w:szCs w:val="20"/>
        </w:rPr>
      </w:pPr>
    </w:p>
    <w:p w14:paraId="1A0AA2BA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25117B96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2ABEDDF2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77554615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1D6E842C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33D15F3B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023F2CB5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4CA2E02A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bookmarkStart w:id="1" w:name="_heading=h.30j0zll" w:colFirst="0" w:colLast="0"/>
      <w:bookmarkEnd w:id="1"/>
    </w:p>
    <w:p w14:paraId="1F7E7EE2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52D6637D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10E17EA2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312F0E44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2B7AE3B6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27274A0A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04C4711E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128CD642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00D09A82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4683BDF2" w14:textId="77777777" w:rsidR="004C37B1" w:rsidRDefault="004C37B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77B15375" w14:textId="77777777" w:rsidR="000466B6" w:rsidRDefault="000466B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4D8934BE" w14:textId="77777777" w:rsidR="000466B6" w:rsidRDefault="000466B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1235BC93" w14:textId="77777777" w:rsidR="000466B6" w:rsidRDefault="000466B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05B3A5E1" w14:textId="77777777" w:rsidR="00B1158A" w:rsidRDefault="00B1158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</w:p>
    <w:p w14:paraId="57EF58B1" w14:textId="77777777" w:rsidR="00B1158A" w:rsidRDefault="00000000">
      <w:pPr>
        <w:pBdr>
          <w:top w:val="single" w:sz="6" w:space="1" w:color="000000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Final del formulario</w:t>
      </w:r>
    </w:p>
    <w:p w14:paraId="142A61BC" w14:textId="77777777" w:rsidR="00B1158A" w:rsidRDefault="00B1158A">
      <w:pPr>
        <w:spacing w:after="0" w:line="240" w:lineRule="auto"/>
        <w:jc w:val="both"/>
      </w:pPr>
    </w:p>
    <w:sectPr w:rsidR="00B1158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54BF" w14:textId="77777777" w:rsidR="006D0599" w:rsidRDefault="006D0599">
      <w:pPr>
        <w:spacing w:after="0" w:line="240" w:lineRule="auto"/>
      </w:pPr>
      <w:r>
        <w:separator/>
      </w:r>
    </w:p>
  </w:endnote>
  <w:endnote w:type="continuationSeparator" w:id="0">
    <w:p w14:paraId="1E2CF796" w14:textId="77777777" w:rsidR="006D0599" w:rsidRDefault="006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227" w14:textId="77777777" w:rsidR="00B115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37B1">
      <w:rPr>
        <w:noProof/>
        <w:color w:val="000000"/>
      </w:rPr>
      <w:t>1</w:t>
    </w:r>
    <w:r>
      <w:rPr>
        <w:color w:val="000000"/>
      </w:rPr>
      <w:fldChar w:fldCharType="end"/>
    </w:r>
  </w:p>
  <w:p w14:paraId="49FC441B" w14:textId="77777777" w:rsidR="00B1158A" w:rsidRDefault="00B11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A27C" w14:textId="77777777" w:rsidR="006D0599" w:rsidRDefault="006D0599">
      <w:pPr>
        <w:spacing w:after="0" w:line="240" w:lineRule="auto"/>
      </w:pPr>
      <w:r>
        <w:separator/>
      </w:r>
    </w:p>
  </w:footnote>
  <w:footnote w:type="continuationSeparator" w:id="0">
    <w:p w14:paraId="25545F6C" w14:textId="77777777" w:rsidR="006D0599" w:rsidRDefault="006D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72D0" w14:textId="77777777" w:rsidR="00B115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18AA71B" wp14:editId="7F399B5C">
          <wp:extent cx="5400040" cy="506095"/>
          <wp:effectExtent l="0" t="0" r="0" b="0"/>
          <wp:docPr id="3" name="image2.png" descr="Cabezal Proyecto GIREC+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zal Proyecto GIREC+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0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406"/>
    <w:multiLevelType w:val="multilevel"/>
    <w:tmpl w:val="7F543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A5616"/>
    <w:multiLevelType w:val="multilevel"/>
    <w:tmpl w:val="C1DCC064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D97D6D"/>
    <w:multiLevelType w:val="multilevel"/>
    <w:tmpl w:val="01CAFD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355F3"/>
    <w:multiLevelType w:val="multilevel"/>
    <w:tmpl w:val="3124A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B2352E"/>
    <w:multiLevelType w:val="multilevel"/>
    <w:tmpl w:val="A8BCD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E87EE2"/>
    <w:multiLevelType w:val="multilevel"/>
    <w:tmpl w:val="ED3A6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0D2271"/>
    <w:multiLevelType w:val="multilevel"/>
    <w:tmpl w:val="F0C8E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7B555C"/>
    <w:multiLevelType w:val="multilevel"/>
    <w:tmpl w:val="BE5EA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2695601">
    <w:abstractNumId w:val="2"/>
  </w:num>
  <w:num w:numId="2" w16cid:durableId="635140033">
    <w:abstractNumId w:val="7"/>
  </w:num>
  <w:num w:numId="3" w16cid:durableId="1342121485">
    <w:abstractNumId w:val="4"/>
  </w:num>
  <w:num w:numId="4" w16cid:durableId="1158302609">
    <w:abstractNumId w:val="5"/>
  </w:num>
  <w:num w:numId="5" w16cid:durableId="771516197">
    <w:abstractNumId w:val="3"/>
  </w:num>
  <w:num w:numId="6" w16cid:durableId="1420517338">
    <w:abstractNumId w:val="0"/>
  </w:num>
  <w:num w:numId="7" w16cid:durableId="1872766338">
    <w:abstractNumId w:val="1"/>
  </w:num>
  <w:num w:numId="8" w16cid:durableId="143201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8A"/>
    <w:rsid w:val="000466B6"/>
    <w:rsid w:val="004C37B1"/>
    <w:rsid w:val="006D0599"/>
    <w:rsid w:val="00B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34BE0"/>
  <w15:docId w15:val="{6FE72DD3-3C41-4B9F-9512-2429395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F76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76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76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76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76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6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F74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48"/>
  </w:style>
  <w:style w:type="paragraph" w:styleId="Piedepgina">
    <w:name w:val="footer"/>
    <w:basedOn w:val="Normal"/>
    <w:link w:val="PiedepginaCar"/>
    <w:uiPriority w:val="99"/>
    <w:unhideWhenUsed/>
    <w:rsid w:val="005D2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48"/>
  </w:style>
  <w:style w:type="paragraph" w:styleId="NormalWeb">
    <w:name w:val="Normal (Web)"/>
    <w:basedOn w:val="Normal"/>
    <w:uiPriority w:val="99"/>
    <w:unhideWhenUsed/>
    <w:rsid w:val="00D8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6A0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C57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7D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C61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045F"/>
    <w:pPr>
      <w:spacing w:after="0" w:line="240" w:lineRule="auto"/>
    </w:pPr>
    <w:rPr>
      <w:rFonts w:ascii="Cambria" w:eastAsia="Cambria" w:hAnsi="Cambria" w:cs="Cambria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45F"/>
    <w:rPr>
      <w:rFonts w:ascii="Cambria" w:eastAsia="Cambria" w:hAnsi="Cambria" w:cs="Cambria"/>
      <w:color w:val="000000"/>
      <w:sz w:val="20"/>
      <w:szCs w:val="20"/>
      <w:lang w:eastAsia="es-UY"/>
    </w:rPr>
  </w:style>
  <w:style w:type="paragraph" w:customStyle="1" w:styleId="Estilo2">
    <w:name w:val="Estilo2"/>
    <w:basedOn w:val="Normal"/>
    <w:uiPriority w:val="99"/>
    <w:rsid w:val="007A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A045F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rk/Mh91G8z4oKGgtn6datmBNA==">CgMxLjAyCGguZ2pkZ3hzMgloLjMwajB6bGw4AHIhMXQ3MnVfdlhiQmNNRDYwN1hWVlZNcHlyMUVjX05kd3lx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Campanella</dc:creator>
  <cp:lastModifiedBy>Lucía Campanella</cp:lastModifiedBy>
  <cp:revision>3</cp:revision>
  <dcterms:created xsi:type="dcterms:W3CDTF">2020-05-13T16:27:00Z</dcterms:created>
  <dcterms:modified xsi:type="dcterms:W3CDTF">2023-07-12T17:41:00Z</dcterms:modified>
</cp:coreProperties>
</file>