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204112" w14:textId="50471DF7" w:rsidR="0011431C" w:rsidRDefault="00000000">
      <w:pPr>
        <w:spacing w:after="120"/>
        <w:jc w:val="center"/>
        <w:rPr>
          <w:rFonts w:ascii="Helvetica Neue" w:eastAsia="Helvetica Neue" w:hAnsi="Helvetica Neue" w:cs="Helvetica Neue"/>
          <w:color w:val="FF0000"/>
          <w:sz w:val="26"/>
          <w:szCs w:val="26"/>
        </w:rPr>
      </w:pPr>
      <w:r>
        <w:rPr>
          <w:rFonts w:ascii="Helvetica Neue" w:eastAsia="Helvetica Neue" w:hAnsi="Helvetica Neue" w:cs="Helvetica Neue"/>
          <w:b/>
          <w:bCs/>
          <w:color w:val="215868"/>
          <w:sz w:val="26"/>
          <w:szCs w:val="26"/>
        </w:rPr>
        <w:t>FORTALECIMIENTO DE CAPACIDADES EMPRESARIALES PARA EL SECTOR AUDIOVISUAL 2026 - COMPONENTE A</w:t>
      </w:r>
    </w:p>
    <w:p w14:paraId="1D6D0E68" w14:textId="52CC499F" w:rsidR="0011431C" w:rsidRDefault="00000000">
      <w:pPr>
        <w:spacing w:after="120"/>
        <w:jc w:val="center"/>
        <w:rPr>
          <w:rFonts w:ascii="Helvetica Neue" w:eastAsia="Helvetica Neue" w:hAnsi="Helvetica Neue" w:cs="Helvetica Neue"/>
          <w:b/>
          <w:bCs/>
          <w:color w:val="215868"/>
          <w:sz w:val="26"/>
          <w:szCs w:val="26"/>
        </w:rPr>
      </w:pPr>
      <w:r>
        <w:rPr>
          <w:rFonts w:ascii="Helvetica Neue" w:eastAsia="Helvetica Neue" w:hAnsi="Helvetica Neue" w:cs="Helvetica Neue"/>
          <w:b/>
          <w:bCs/>
          <w:color w:val="215868"/>
          <w:sz w:val="26"/>
          <w:szCs w:val="26"/>
        </w:rPr>
        <w:t>CONTENIDO DEL FORMULARIO DE PROYECTO</w:t>
      </w:r>
    </w:p>
    <w:p w14:paraId="7BCE6E77" w14:textId="77777777" w:rsidR="0011431C" w:rsidRDefault="0011431C">
      <w:pPr>
        <w:spacing w:after="120"/>
        <w:jc w:val="center"/>
        <w:rPr>
          <w:rFonts w:ascii="Helvetica Neue" w:eastAsia="Helvetica Neue" w:hAnsi="Helvetica Neue" w:cs="Helvetica Neue"/>
          <w:b/>
          <w:bCs/>
          <w:color w:val="215868"/>
          <w:sz w:val="18"/>
          <w:szCs w:val="18"/>
        </w:rPr>
      </w:pPr>
    </w:p>
    <w:p w14:paraId="3970BE65" w14:textId="77777777" w:rsidR="0011431C" w:rsidRDefault="00000000">
      <w:p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Obligatorio *</w:t>
      </w:r>
    </w:p>
    <w:p w14:paraId="35450993" w14:textId="77777777" w:rsidR="0011431C" w:rsidRDefault="0011431C">
      <w:pPr>
        <w:rPr>
          <w:rFonts w:ascii="Helvetica Neue" w:eastAsia="Helvetica Neue" w:hAnsi="Helvetica Neue" w:cs="Helvetica Neue"/>
          <w:sz w:val="20"/>
          <w:szCs w:val="20"/>
        </w:rPr>
      </w:pPr>
    </w:p>
    <w:p w14:paraId="348D20EC" w14:textId="77777777" w:rsidR="0011431C" w:rsidRDefault="00000000">
      <w:pPr>
        <w:widowControl/>
        <w:rPr>
          <w:rFonts w:ascii="Helvetica Neue" w:eastAsia="Helvetica Neue" w:hAnsi="Helvetica Neue" w:cs="Helvetica Neue"/>
          <w:sz w:val="20"/>
          <w:szCs w:val="20"/>
          <w:highlight w:val="yellow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Caja 0 - Título del Proyecto (para todas las postulaciones) *</w:t>
      </w:r>
    </w:p>
    <w:p w14:paraId="2534D361" w14:textId="77777777" w:rsidR="0011431C" w:rsidRDefault="0011431C">
      <w:pPr>
        <w:rPr>
          <w:rFonts w:ascii="Helvetica Neue" w:eastAsia="Helvetica Neue" w:hAnsi="Helvetica Neue" w:cs="Helvetica Neue"/>
          <w:sz w:val="20"/>
          <w:szCs w:val="20"/>
        </w:rPr>
      </w:pPr>
    </w:p>
    <w:p w14:paraId="769DFB50" w14:textId="77777777" w:rsidR="0011431C" w:rsidRDefault="0011431C">
      <w:pPr>
        <w:ind w:left="720"/>
        <w:rPr>
          <w:sz w:val="20"/>
          <w:szCs w:val="20"/>
        </w:rPr>
      </w:pPr>
    </w:p>
    <w:p w14:paraId="25BF2C6B" w14:textId="77777777" w:rsidR="0011431C" w:rsidRDefault="00000000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Caja 2 - Entidad Proponente/Datos de la Empresa *</w:t>
      </w:r>
    </w:p>
    <w:p w14:paraId="3217BE31" w14:textId="77777777" w:rsidR="0011431C" w:rsidRDefault="0011431C">
      <w:pPr>
        <w:rPr>
          <w:rFonts w:ascii="Helvetica Neue" w:eastAsia="Helvetica Neue" w:hAnsi="Helvetica Neue" w:cs="Helvetica Neue"/>
          <w:sz w:val="20"/>
          <w:szCs w:val="20"/>
          <w:highlight w:val="white"/>
          <w:u w:val="single"/>
        </w:rPr>
      </w:pPr>
    </w:p>
    <w:p w14:paraId="53E835EA" w14:textId="77777777" w:rsidR="0011431C" w:rsidRDefault="00000000">
      <w:pPr>
        <w:rPr>
          <w:rFonts w:ascii="Helvetica Neue" w:eastAsia="Helvetica Neue" w:hAnsi="Helvetica Neue" w:cs="Helvetica Neue"/>
          <w:b/>
          <w:bCs/>
          <w:sz w:val="20"/>
          <w:szCs w:val="20"/>
          <w:highlight w:val="white"/>
          <w:u w:val="single"/>
        </w:rPr>
      </w:pPr>
      <w:r>
        <w:rPr>
          <w:rFonts w:ascii="Helvetica Neue" w:eastAsia="Helvetica Neue" w:hAnsi="Helvetica Neue" w:cs="Helvetica Neue"/>
          <w:b/>
          <w:bCs/>
          <w:sz w:val="20"/>
          <w:szCs w:val="20"/>
          <w:highlight w:val="white"/>
          <w:u w:val="single"/>
        </w:rPr>
        <w:t>Adicional Caja 2</w:t>
      </w:r>
    </w:p>
    <w:p w14:paraId="0E69433A" w14:textId="77777777" w:rsidR="0011431C" w:rsidRDefault="0011431C">
      <w:pPr>
        <w:rPr>
          <w:rFonts w:ascii="Helvetica Neue" w:eastAsia="Helvetica Neue" w:hAnsi="Helvetica Neue" w:cs="Helvetica Neue"/>
          <w:sz w:val="20"/>
          <w:szCs w:val="20"/>
          <w:highlight w:val="yellow"/>
        </w:rPr>
      </w:pPr>
    </w:p>
    <w:p w14:paraId="7744CD27" w14:textId="77777777" w:rsidR="0011431C" w:rsidRDefault="00000000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Declaración Jurada de la Empresa, que indique inicio de actividades y facturación total de los últimos 6 </w:t>
      </w:r>
      <w:proofErr w:type="gramStart"/>
      <w:r>
        <w:rPr>
          <w:rFonts w:ascii="Calibri" w:eastAsia="Calibri" w:hAnsi="Calibri" w:cs="Calibri"/>
          <w:sz w:val="22"/>
          <w:szCs w:val="22"/>
        </w:rPr>
        <w:t>meses.*</w:t>
      </w:r>
      <w:proofErr w:type="gramEnd"/>
    </w:p>
    <w:p w14:paraId="257F3D24" w14:textId="77777777" w:rsidR="0011431C" w:rsidRDefault="00000000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color w:val="FF0000"/>
          <w:sz w:val="22"/>
          <w:szCs w:val="22"/>
        </w:rPr>
        <w:t>(lugar para subir archivo/s)</w:t>
      </w:r>
    </w:p>
    <w:p w14:paraId="1D595E2E" w14:textId="77777777" w:rsidR="0011431C" w:rsidRDefault="0011431C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</w:p>
    <w:p w14:paraId="087EC4DC" w14:textId="77777777" w:rsidR="0011431C" w:rsidRDefault="00000000">
      <w:pPr>
        <w:jc w:val="both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¿La empresa es dirigida por mujeres o cuenta con mujeres en cargos gerenciales o directivos? - SI/NO *</w:t>
      </w:r>
    </w:p>
    <w:p w14:paraId="0252DD9A" w14:textId="77777777" w:rsidR="0011431C" w:rsidRDefault="00000000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color w:val="FF0000"/>
          <w:sz w:val="22"/>
          <w:szCs w:val="22"/>
        </w:rPr>
        <w:t>En caso de que sí, deben subir certificado notarial que acredite representación legal de la empresa</w:t>
      </w:r>
    </w:p>
    <w:p w14:paraId="400C20D5" w14:textId="77777777" w:rsidR="0011431C" w:rsidRDefault="00000000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color w:val="FF0000"/>
          <w:sz w:val="22"/>
          <w:szCs w:val="22"/>
        </w:rPr>
        <w:t xml:space="preserve">(lugar para subir archivo/s) </w:t>
      </w:r>
    </w:p>
    <w:p w14:paraId="2C545496" w14:textId="77777777" w:rsidR="0011431C" w:rsidRDefault="0011431C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</w:p>
    <w:p w14:paraId="3A3DDABB" w14:textId="77777777" w:rsidR="0011431C" w:rsidRDefault="00000000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¿La empresa cuenta con proyectos que hayan obtenido fondos de Producción ACAU (Fondo de Fomento Producción y/o Cash Rebate Nacional) entre 2022 y 2025? SI/NO *-</w:t>
      </w:r>
      <w:r>
        <w:rPr>
          <w:rFonts w:ascii="Calibri" w:eastAsia="Calibri" w:hAnsi="Calibri" w:cs="Calibri"/>
          <w:color w:val="FF0000"/>
          <w:sz w:val="22"/>
          <w:szCs w:val="22"/>
        </w:rPr>
        <w:t xml:space="preserve"> En caso de que sí, deben subir documentación probatoria como contrato y/o resolución emitida por ACAU. Además, debe desplegarse tabla.</w:t>
      </w:r>
    </w:p>
    <w:p w14:paraId="71FD0269" w14:textId="77777777" w:rsidR="0011431C" w:rsidRDefault="0011431C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14:paraId="1252651E" w14:textId="77777777" w:rsidR="0011431C" w:rsidRDefault="00000000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color w:val="FF0000"/>
          <w:sz w:val="22"/>
          <w:szCs w:val="22"/>
        </w:rPr>
        <w:t xml:space="preserve">(lugar para subir archivo/s) </w:t>
      </w:r>
    </w:p>
    <w:p w14:paraId="7DFDE3D2" w14:textId="77777777" w:rsidR="0011431C" w:rsidRDefault="0011431C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sdt>
      <w:sdtPr>
        <w:tag w:val="goog_rdk_0"/>
        <w:id w:val="1339235271"/>
        <w:lock w:val="contentLocked"/>
      </w:sdtPr>
      <w:sdtContent>
        <w:tbl>
          <w:tblPr>
            <w:tblStyle w:val="a"/>
            <w:tblW w:w="9639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819"/>
            <w:gridCol w:w="4820"/>
          </w:tblGrid>
          <w:tr w:rsidR="0011431C" w14:paraId="21AF8DB2" w14:textId="77777777">
            <w:tc>
              <w:tcPr>
                <w:tcW w:w="4819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19EAC6" w14:textId="77777777" w:rsidR="0011431C" w:rsidRDefault="00000000">
                <w:pPr>
                  <w:jc w:val="center"/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  <w:t>Nombre del proyecto</w:t>
                </w:r>
              </w:p>
            </w:tc>
            <w:tc>
              <w:tcPr>
                <w:tcW w:w="4819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506E98" w14:textId="77777777" w:rsidR="0011431C" w:rsidRDefault="00000000">
                <w:pPr>
                  <w:jc w:val="center"/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  <w:t>Año</w:t>
                </w:r>
              </w:p>
            </w:tc>
          </w:tr>
        </w:tbl>
      </w:sdtContent>
    </w:sdt>
    <w:p w14:paraId="66DB9C49" w14:textId="77777777" w:rsidR="0011431C" w:rsidRDefault="0011431C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14:paraId="12078652" w14:textId="77777777" w:rsidR="0011431C" w:rsidRDefault="0011431C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</w:p>
    <w:p w14:paraId="45B8BD8C" w14:textId="77777777" w:rsidR="0011431C" w:rsidRDefault="00000000">
      <w:pPr>
        <w:jc w:val="both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¿La empresa cuenta con al menos dos proyectos en desarrollo con certificado de nacionalidad vigente y al</w:t>
      </w:r>
    </w:p>
    <w:p w14:paraId="5B4C81D1" w14:textId="77777777" w:rsidR="0011431C" w:rsidRDefault="00000000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menos uno de ellos seleccionado por la Convocatoria “Desarrollo de Contenidos Audiovisuales </w:t>
      </w:r>
      <w:proofErr w:type="gramStart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ACAU”  entre</w:t>
      </w:r>
      <w:proofErr w:type="gramEnd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 2020 y 2025? SI/NO * - </w:t>
      </w:r>
      <w:r>
        <w:rPr>
          <w:rFonts w:ascii="Calibri" w:eastAsia="Calibri" w:hAnsi="Calibri" w:cs="Calibri"/>
          <w:color w:val="FF0000"/>
          <w:sz w:val="22"/>
          <w:szCs w:val="22"/>
        </w:rPr>
        <w:t>En caso de que sí, deben subir como documentación probatoria contrato y/o resolución emitida por ACAU. Además, debe desplegarse tabla.</w:t>
      </w:r>
    </w:p>
    <w:p w14:paraId="211D2697" w14:textId="77777777" w:rsidR="0011431C" w:rsidRDefault="0011431C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14:paraId="765E2566" w14:textId="77777777" w:rsidR="0011431C" w:rsidRDefault="00000000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color w:val="FF0000"/>
          <w:sz w:val="22"/>
          <w:szCs w:val="22"/>
        </w:rPr>
        <w:t xml:space="preserve">(lugar para subir archivo/s) </w:t>
      </w:r>
    </w:p>
    <w:p w14:paraId="14CDC340" w14:textId="77777777" w:rsidR="0011431C" w:rsidRDefault="0011431C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sdt>
      <w:sdtPr>
        <w:tag w:val="goog_rdk_1"/>
        <w:id w:val="1970094425"/>
        <w:lock w:val="contentLocked"/>
      </w:sdtPr>
      <w:sdtContent>
        <w:tbl>
          <w:tblPr>
            <w:tblStyle w:val="a0"/>
            <w:tblpPr w:leftFromText="180" w:rightFromText="180" w:topFromText="180" w:bottomFromText="180" w:vertAnchor="text"/>
            <w:tblW w:w="963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815"/>
            <w:gridCol w:w="4815"/>
          </w:tblGrid>
          <w:tr w:rsidR="0011431C" w14:paraId="0E27711D" w14:textId="77777777">
            <w:tc>
              <w:tcPr>
                <w:tcW w:w="4815" w:type="dxa"/>
              </w:tcPr>
              <w:p w14:paraId="34C83835" w14:textId="77777777" w:rsidR="0011431C" w:rsidRDefault="00000000">
                <w:pPr>
                  <w:jc w:val="center"/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  <w:t>Nombre del proyecto</w:t>
                </w:r>
              </w:p>
            </w:tc>
            <w:tc>
              <w:tcPr>
                <w:tcW w:w="4815" w:type="dxa"/>
              </w:tcPr>
              <w:p w14:paraId="00210773" w14:textId="77777777" w:rsidR="0011431C" w:rsidRDefault="00000000">
                <w:pPr>
                  <w:jc w:val="center"/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  <w:t>Año</w:t>
                </w:r>
              </w:p>
            </w:tc>
          </w:tr>
        </w:tbl>
      </w:sdtContent>
    </w:sdt>
    <w:p w14:paraId="1A2B3111" w14:textId="77777777" w:rsidR="0011431C" w:rsidRDefault="0011431C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14:paraId="06061E9F" w14:textId="77777777" w:rsidR="0011431C" w:rsidRDefault="0011431C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14:paraId="33D15D56" w14:textId="77777777" w:rsidR="0011431C" w:rsidRDefault="00000000">
      <w:pPr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¿La empresa cuenta con coproducciones internacionales (mayoritarias o minoritarias) estrenadas en los últimos 5 años? </w:t>
      </w:r>
      <w:r>
        <w:rPr>
          <w:rFonts w:ascii="Calibri" w:eastAsia="Calibri" w:hAnsi="Calibri" w:cs="Calibri"/>
          <w:color w:val="FF0000"/>
          <w:sz w:val="22"/>
          <w:szCs w:val="22"/>
        </w:rPr>
        <w:t>En caso de que sí, subir documentación probatoria como contrato o resoluciones. Además, debe desplegarse tabla.</w:t>
      </w:r>
    </w:p>
    <w:p w14:paraId="01F67249" w14:textId="77777777" w:rsidR="0011431C" w:rsidRDefault="0011431C">
      <w:pPr>
        <w:rPr>
          <w:rFonts w:ascii="Calibri" w:eastAsia="Calibri" w:hAnsi="Calibri" w:cs="Calibri"/>
          <w:color w:val="FF0000"/>
          <w:sz w:val="22"/>
          <w:szCs w:val="22"/>
        </w:rPr>
      </w:pPr>
    </w:p>
    <w:p w14:paraId="668B0F7E" w14:textId="77777777" w:rsidR="0011431C" w:rsidRDefault="0011431C">
      <w:pPr>
        <w:rPr>
          <w:rFonts w:ascii="Calibri" w:eastAsia="Calibri" w:hAnsi="Calibri" w:cs="Calibri"/>
          <w:color w:val="FF0000"/>
          <w:sz w:val="22"/>
          <w:szCs w:val="22"/>
        </w:rPr>
      </w:pPr>
    </w:p>
    <w:sdt>
      <w:sdtPr>
        <w:tag w:val="goog_rdk_2"/>
        <w:id w:val="-240380913"/>
        <w:lock w:val="contentLocked"/>
      </w:sdtPr>
      <w:sdtContent>
        <w:tbl>
          <w:tblPr>
            <w:tblStyle w:val="a1"/>
            <w:tblW w:w="9639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213"/>
            <w:gridCol w:w="3213"/>
            <w:gridCol w:w="3213"/>
          </w:tblGrid>
          <w:tr w:rsidR="0011431C" w14:paraId="34DE24B2" w14:textId="77777777">
            <w:tc>
              <w:tcPr>
                <w:tcW w:w="3213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DE3EB9" w14:textId="77777777" w:rsidR="0011431C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  <w:t>Nombre de coproducción internacional</w:t>
                </w:r>
              </w:p>
            </w:tc>
            <w:tc>
              <w:tcPr>
                <w:tcW w:w="3213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1929E9" w14:textId="77777777" w:rsidR="0011431C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  <w:t>Coproducción minoritaria/mayoritaria</w:t>
                </w:r>
              </w:p>
            </w:tc>
            <w:tc>
              <w:tcPr>
                <w:tcW w:w="3213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6975EF" w14:textId="77777777" w:rsidR="0011431C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  <w:t>Año de estreno</w:t>
                </w:r>
              </w:p>
            </w:tc>
          </w:tr>
        </w:tbl>
      </w:sdtContent>
    </w:sdt>
    <w:p w14:paraId="49329675" w14:textId="77777777" w:rsidR="0011431C" w:rsidRDefault="0011431C">
      <w:pPr>
        <w:rPr>
          <w:rFonts w:ascii="Calibri" w:eastAsia="Calibri" w:hAnsi="Calibri" w:cs="Calibri"/>
          <w:color w:val="FF0000"/>
          <w:sz w:val="22"/>
          <w:szCs w:val="22"/>
        </w:rPr>
      </w:pPr>
    </w:p>
    <w:p w14:paraId="34C2DF85" w14:textId="77777777" w:rsidR="0011431C" w:rsidRDefault="0011431C">
      <w:pPr>
        <w:jc w:val="both"/>
        <w:rPr>
          <w:rFonts w:ascii="Helvetica Neue" w:eastAsia="Helvetica Neue" w:hAnsi="Helvetica Neue" w:cs="Helvetica Neue"/>
          <w:sz w:val="20"/>
          <w:szCs w:val="20"/>
          <w:highlight w:val="white"/>
        </w:rPr>
      </w:pPr>
    </w:p>
    <w:p w14:paraId="3305C310" w14:textId="77777777" w:rsidR="0011431C" w:rsidRDefault="00000000">
      <w:pPr>
        <w:jc w:val="both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¿La empresa cuenta con al menos una película o serie (ficción, documental, animación) estrenada en los últimos 5 años en festivales clase A o B según anexo de posicionamiento internacional de </w:t>
      </w:r>
      <w:proofErr w:type="gramStart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ACAU?SI</w:t>
      </w:r>
      <w:proofErr w:type="gramEnd"/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/NO *</w:t>
      </w:r>
    </w:p>
    <w:p w14:paraId="7F191D2B" w14:textId="77777777" w:rsidR="0011431C" w:rsidRDefault="00000000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color w:val="FF0000"/>
          <w:sz w:val="22"/>
          <w:szCs w:val="22"/>
        </w:rPr>
        <w:t>En caso de que sí, deben subir documentación probatoria como contrato y/o resolución emitida por ACAU. Además, debe desplegarse tabla.</w:t>
      </w:r>
    </w:p>
    <w:p w14:paraId="0180EB18" w14:textId="77777777" w:rsidR="0011431C" w:rsidRDefault="00000000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color w:val="FF0000"/>
          <w:sz w:val="22"/>
          <w:szCs w:val="22"/>
        </w:rPr>
        <w:t xml:space="preserve">(lugar para subir archivo/s) </w:t>
      </w:r>
    </w:p>
    <w:p w14:paraId="49C79D8F" w14:textId="77777777" w:rsidR="0011431C" w:rsidRDefault="0011431C">
      <w:pPr>
        <w:widowControl/>
        <w:spacing w:after="120"/>
        <w:jc w:val="center"/>
        <w:rPr>
          <w:rFonts w:ascii="Calibri" w:eastAsia="Calibri" w:hAnsi="Calibri" w:cs="Calibri"/>
          <w:color w:val="FF0000"/>
          <w:sz w:val="22"/>
          <w:szCs w:val="22"/>
        </w:rPr>
      </w:pPr>
    </w:p>
    <w:sdt>
      <w:sdtPr>
        <w:tag w:val="goog_rdk_3"/>
        <w:id w:val="695041482"/>
        <w:lock w:val="contentLocked"/>
      </w:sdtPr>
      <w:sdtContent>
        <w:tbl>
          <w:tblPr>
            <w:tblStyle w:val="a2"/>
            <w:tblW w:w="9639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213"/>
            <w:gridCol w:w="3213"/>
            <w:gridCol w:w="3213"/>
          </w:tblGrid>
          <w:tr w:rsidR="0011431C" w14:paraId="13345CB6" w14:textId="77777777">
            <w:tc>
              <w:tcPr>
                <w:tcW w:w="3213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F44661" w14:textId="77777777" w:rsidR="0011431C" w:rsidRDefault="00000000">
                <w:pPr>
                  <w:jc w:val="center"/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  <w:t>Nombre de pelicula o serie</w:t>
                </w:r>
              </w:p>
            </w:tc>
            <w:tc>
              <w:tcPr>
                <w:tcW w:w="3213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3CA47E" w14:textId="77777777" w:rsidR="0011431C" w:rsidRDefault="00000000">
                <w:pPr>
                  <w:jc w:val="center"/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  <w:t>Nombre de festival</w:t>
                </w:r>
              </w:p>
            </w:tc>
            <w:tc>
              <w:tcPr>
                <w:tcW w:w="3213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7F6AE2" w14:textId="77777777" w:rsidR="0011431C" w:rsidRDefault="00000000">
                <w:pPr>
                  <w:jc w:val="center"/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2"/>
                    <w:szCs w:val="22"/>
                  </w:rPr>
                  <w:t>Año de estreno</w:t>
                </w:r>
              </w:p>
            </w:tc>
          </w:tr>
        </w:tbl>
      </w:sdtContent>
    </w:sdt>
    <w:p w14:paraId="5AD56837" w14:textId="77777777" w:rsidR="0011431C" w:rsidRDefault="0011431C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</w:p>
    <w:p w14:paraId="480BE55D" w14:textId="77777777" w:rsidR="0011431C" w:rsidRDefault="0011431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8"/>
          <w:szCs w:val="28"/>
        </w:rPr>
      </w:pPr>
    </w:p>
    <w:p w14:paraId="0B6B0365" w14:textId="77777777" w:rsidR="0011431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Caja 5 - Responsable por la ejecución *</w:t>
      </w:r>
    </w:p>
    <w:p w14:paraId="236DEEAB" w14:textId="77777777" w:rsidR="0011431C" w:rsidRDefault="0011431C">
      <w:pPr>
        <w:widowControl/>
        <w:rPr>
          <w:rFonts w:ascii="Calibri" w:eastAsia="Calibri" w:hAnsi="Calibri" w:cs="Calibri"/>
          <w:sz w:val="22"/>
          <w:szCs w:val="22"/>
        </w:rPr>
      </w:pPr>
    </w:p>
    <w:p w14:paraId="4B69D9B5" w14:textId="77777777" w:rsidR="0011431C" w:rsidRDefault="00000000">
      <w:pPr>
        <w:widowControl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Curriculum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Vitae de las personas participantes*</w:t>
      </w:r>
    </w:p>
    <w:p w14:paraId="36D1C873" w14:textId="77777777" w:rsidR="0011431C" w:rsidRDefault="0011431C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</w:p>
    <w:p w14:paraId="2903B97F" w14:textId="77777777" w:rsidR="0011431C" w:rsidRDefault="00000000">
      <w:pPr>
        <w:widowControl/>
        <w:spacing w:after="120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color w:val="FF0000"/>
          <w:sz w:val="22"/>
          <w:szCs w:val="22"/>
        </w:rPr>
        <w:t>(lugar para subir archivo/s)</w:t>
      </w:r>
    </w:p>
    <w:p w14:paraId="0EF00F30" w14:textId="77777777" w:rsidR="0011431C" w:rsidRDefault="0011431C">
      <w:pPr>
        <w:widowControl/>
        <w:rPr>
          <w:rFonts w:ascii="Calibri" w:eastAsia="Calibri" w:hAnsi="Calibri" w:cs="Calibri"/>
          <w:sz w:val="22"/>
          <w:szCs w:val="22"/>
        </w:rPr>
      </w:pPr>
    </w:p>
    <w:p w14:paraId="2A8353F2" w14:textId="77777777" w:rsidR="0011431C" w:rsidRDefault="00000000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212529"/>
          <w:shd w:val="clear" w:color="auto" w:fill="F5F5EB"/>
        </w:rPr>
        <w:t>FUNDAMENTACIÓN:</w:t>
      </w:r>
    </w:p>
    <w:p w14:paraId="0B38248A" w14:textId="77777777" w:rsidR="0011431C" w:rsidRDefault="0011431C">
      <w:pPr>
        <w:widowControl/>
        <w:spacing w:after="120"/>
        <w:rPr>
          <w:rFonts w:ascii="Calibri" w:eastAsia="Calibri" w:hAnsi="Calibri" w:cs="Calibri"/>
          <w:i/>
          <w:iCs/>
          <w:sz w:val="22"/>
          <w:szCs w:val="22"/>
        </w:rPr>
      </w:pPr>
    </w:p>
    <w:p w14:paraId="03DE6966" w14:textId="24E3B0BA" w:rsidR="0011431C" w:rsidRDefault="00000000">
      <w:pPr>
        <w:widowControl/>
        <w:spacing w:after="120"/>
        <w:jc w:val="both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Describa la situación actual de la empresa, comentando brevemente los problemas, desafíos u oportunidades que enfrenta hoy en día y que motiva la postulación para participar de programa.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</w:rPr>
        <w:t>Máximo de 400 palabras.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</w:p>
    <w:tbl>
      <w:tblPr>
        <w:tblStyle w:val="a3"/>
        <w:tblpPr w:leftFromText="180" w:rightFromText="180" w:topFromText="180" w:bottomFromText="180" w:vertAnchor="text" w:horzAnchor="margin" w:tblpY="80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356"/>
      </w:tblGrid>
      <w:tr w:rsidR="00FA7001" w14:paraId="27278702" w14:textId="77777777" w:rsidTr="00FA7001">
        <w:tc>
          <w:tcPr>
            <w:tcW w:w="9356" w:type="dxa"/>
            <w:tcBorders>
              <w:top w:val="single" w:sz="6" w:space="0" w:color="215868"/>
              <w:left w:val="single" w:sz="6" w:space="0" w:color="215868"/>
              <w:bottom w:val="single" w:sz="6" w:space="0" w:color="215868"/>
              <w:right w:val="single" w:sz="6" w:space="0" w:color="21586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FC6125" w14:textId="77777777" w:rsidR="00FA7001" w:rsidRDefault="00FA7001" w:rsidP="00FA7001">
            <w:pPr>
              <w:widowControl/>
              <w:spacing w:after="24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</w:tr>
    </w:tbl>
    <w:p w14:paraId="7260E59F" w14:textId="77777777" w:rsidR="00FA7001" w:rsidRDefault="00FA7001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</w:p>
    <w:p w14:paraId="20F24A84" w14:textId="77777777" w:rsidR="00FA7001" w:rsidRDefault="00FA7001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</w:p>
    <w:p w14:paraId="3D3534B2" w14:textId="77777777" w:rsidR="00FA7001" w:rsidRDefault="00FA7001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</w:p>
    <w:p w14:paraId="74F4B1CA" w14:textId="77777777" w:rsidR="00FA7001" w:rsidRDefault="00FA7001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</w:p>
    <w:p w14:paraId="6B9E2796" w14:textId="77777777" w:rsidR="00FA7001" w:rsidRDefault="00FA7001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</w:p>
    <w:p w14:paraId="11F9BF36" w14:textId="77777777" w:rsidR="00FA7001" w:rsidRDefault="00FA7001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</w:p>
    <w:p w14:paraId="07CBC10A" w14:textId="77777777" w:rsidR="00FA7001" w:rsidRDefault="00FA7001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</w:p>
    <w:p w14:paraId="1948510F" w14:textId="77777777" w:rsidR="00FA7001" w:rsidRDefault="00FA7001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</w:p>
    <w:p w14:paraId="07544CBC" w14:textId="77777777" w:rsidR="00FA7001" w:rsidRDefault="00FA7001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</w:p>
    <w:p w14:paraId="5153305B" w14:textId="2EB96444" w:rsidR="0011431C" w:rsidRDefault="00000000">
      <w:pPr>
        <w:widowControl/>
        <w:spacing w:after="120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lastRenderedPageBreak/>
        <w:t>¿Qué componentes considera prioritarios para que su empresa trabajar en el marco del programa?</w:t>
      </w:r>
    </w:p>
    <w:p w14:paraId="7F72EFD1" w14:textId="77777777" w:rsidR="0011431C" w:rsidRDefault="00000000">
      <w:pPr>
        <w:widowControl/>
        <w:numPr>
          <w:ilvl w:val="0"/>
          <w:numId w:val="1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Impulsar, desarrollar y fortalecer el negocio</w:t>
      </w:r>
    </w:p>
    <w:p w14:paraId="7767202E" w14:textId="77777777" w:rsidR="0011431C" w:rsidRDefault="00000000">
      <w:pPr>
        <w:widowControl/>
        <w:numPr>
          <w:ilvl w:val="0"/>
          <w:numId w:val="1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Mejorar eficiencia de procesos productivos</w:t>
      </w:r>
    </w:p>
    <w:p w14:paraId="4A4A7D45" w14:textId="77777777" w:rsidR="0011431C" w:rsidRDefault="00000000">
      <w:pPr>
        <w:widowControl/>
        <w:numPr>
          <w:ilvl w:val="0"/>
          <w:numId w:val="1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Profesionalizar la imagen de la empresa</w:t>
      </w:r>
    </w:p>
    <w:p w14:paraId="26B4A3F3" w14:textId="77777777" w:rsidR="0011431C" w:rsidRDefault="00000000">
      <w:pPr>
        <w:widowControl/>
        <w:numPr>
          <w:ilvl w:val="0"/>
          <w:numId w:val="1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Amplitud y desarrollo de cartera de productos y servicios</w:t>
      </w:r>
    </w:p>
    <w:p w14:paraId="7B02599F" w14:textId="77777777" w:rsidR="0011431C" w:rsidRDefault="00000000">
      <w:pPr>
        <w:widowControl/>
        <w:numPr>
          <w:ilvl w:val="0"/>
          <w:numId w:val="1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Herramientas para acceder a mercados extranjeros</w:t>
      </w:r>
    </w:p>
    <w:p w14:paraId="24351962" w14:textId="77777777" w:rsidR="0011431C" w:rsidRDefault="00000000">
      <w:pPr>
        <w:widowControl/>
        <w:numPr>
          <w:ilvl w:val="0"/>
          <w:numId w:val="1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Contabilidad </w:t>
      </w:r>
      <w:proofErr w:type="gramStart"/>
      <w:r>
        <w:rPr>
          <w:rFonts w:ascii="Calibri" w:eastAsia="Calibri" w:hAnsi="Calibri" w:cs="Calibri"/>
          <w:i/>
          <w:iCs/>
          <w:sz w:val="22"/>
          <w:szCs w:val="22"/>
        </w:rPr>
        <w:t>y  tributación</w:t>
      </w:r>
      <w:proofErr w:type="gramEnd"/>
      <w:r>
        <w:rPr>
          <w:rFonts w:ascii="Calibri" w:eastAsia="Calibri" w:hAnsi="Calibri" w:cs="Calibri"/>
          <w:i/>
          <w:iCs/>
          <w:sz w:val="22"/>
          <w:szCs w:val="22"/>
        </w:rPr>
        <w:t xml:space="preserve"> empresarial</w:t>
      </w:r>
    </w:p>
    <w:p w14:paraId="241B7861" w14:textId="77777777" w:rsidR="0011431C" w:rsidRDefault="00000000">
      <w:pPr>
        <w:widowControl/>
        <w:numPr>
          <w:ilvl w:val="0"/>
          <w:numId w:val="1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Derecho laboral</w:t>
      </w:r>
    </w:p>
    <w:p w14:paraId="4CE5E86B" w14:textId="77777777" w:rsidR="0011431C" w:rsidRDefault="00000000">
      <w:pPr>
        <w:widowControl/>
        <w:numPr>
          <w:ilvl w:val="0"/>
          <w:numId w:val="1"/>
        </w:numPr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Formalización laboral</w:t>
      </w:r>
    </w:p>
    <w:p w14:paraId="2B124024" w14:textId="77777777" w:rsidR="0011431C" w:rsidRDefault="00000000">
      <w:pPr>
        <w:widowControl/>
        <w:numPr>
          <w:ilvl w:val="0"/>
          <w:numId w:val="1"/>
        </w:numPr>
        <w:spacing w:after="120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Derechos para la gestión de la propiedad intelectual</w:t>
      </w:r>
    </w:p>
    <w:p w14:paraId="763374CD" w14:textId="77777777" w:rsidR="0011431C" w:rsidRDefault="0011431C">
      <w:pPr>
        <w:widowControl/>
        <w:spacing w:after="120"/>
        <w:ind w:left="720"/>
        <w:rPr>
          <w:rFonts w:ascii="Calibri" w:eastAsia="Calibri" w:hAnsi="Calibri" w:cs="Calibri"/>
          <w:i/>
          <w:iCs/>
          <w:sz w:val="22"/>
          <w:szCs w:val="22"/>
        </w:rPr>
      </w:pPr>
    </w:p>
    <w:p w14:paraId="2F14C081" w14:textId="77777777" w:rsidR="0011431C" w:rsidRDefault="00000000">
      <w:pPr>
        <w:widowControl/>
        <w:spacing w:after="120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Exponer los fundamentos que considera que el programa tendrá en él mejoramiento de las capacidades</w:t>
      </w:r>
    </w:p>
    <w:p w14:paraId="4A29DB38" w14:textId="77777777" w:rsidR="0011431C" w:rsidRDefault="00000000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empresariales de la </w:t>
      </w:r>
      <w:proofErr w:type="spellStart"/>
      <w:r>
        <w:rPr>
          <w:rFonts w:ascii="Calibri" w:eastAsia="Calibri" w:hAnsi="Calibri" w:cs="Calibri"/>
          <w:i/>
          <w:iCs/>
          <w:sz w:val="22"/>
          <w:szCs w:val="22"/>
        </w:rPr>
        <w:t>Mipyme</w:t>
      </w:r>
      <w:proofErr w:type="spellEnd"/>
      <w:r>
        <w:rPr>
          <w:rFonts w:ascii="Calibri" w:eastAsia="Calibri" w:hAnsi="Calibri" w:cs="Calibri"/>
          <w:i/>
          <w:iCs/>
          <w:sz w:val="22"/>
          <w:szCs w:val="22"/>
        </w:rPr>
        <w:t xml:space="preserve">.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</w:rPr>
        <w:t>Máximo de 400 palabras.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*</w:t>
      </w:r>
    </w:p>
    <w:p w14:paraId="42CBE2B0" w14:textId="77777777" w:rsidR="0011431C" w:rsidRDefault="0011431C">
      <w:pPr>
        <w:widowControl/>
        <w:spacing w:after="120"/>
        <w:rPr>
          <w:rFonts w:ascii="Calibri" w:eastAsia="Calibri" w:hAnsi="Calibri" w:cs="Calibri"/>
          <w:sz w:val="22"/>
          <w:szCs w:val="22"/>
        </w:rPr>
      </w:pPr>
    </w:p>
    <w:tbl>
      <w:tblPr>
        <w:tblStyle w:val="a4"/>
        <w:tblpPr w:leftFromText="180" w:rightFromText="180" w:topFromText="180" w:bottomFromText="180" w:vertAnchor="text" w:tblpX="-143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356"/>
      </w:tblGrid>
      <w:tr w:rsidR="0011431C" w14:paraId="60561065" w14:textId="77777777">
        <w:tc>
          <w:tcPr>
            <w:tcW w:w="9356" w:type="dxa"/>
            <w:tcBorders>
              <w:top w:val="single" w:sz="6" w:space="0" w:color="215868"/>
              <w:left w:val="single" w:sz="6" w:space="0" w:color="215868"/>
              <w:bottom w:val="single" w:sz="6" w:space="0" w:color="215868"/>
              <w:right w:val="single" w:sz="6" w:space="0" w:color="215868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C450A2" w14:textId="77777777" w:rsidR="0011431C" w:rsidRDefault="00000000">
            <w:pPr>
              <w:widowControl/>
              <w:spacing w:after="24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</w:tr>
    </w:tbl>
    <w:p w14:paraId="60BFDFB6" w14:textId="77777777" w:rsidR="0011431C" w:rsidRDefault="0011431C">
      <w:pPr>
        <w:widowControl/>
        <w:rPr>
          <w:rFonts w:ascii="Calibri" w:eastAsia="Calibri" w:hAnsi="Calibri" w:cs="Calibri"/>
          <w:sz w:val="22"/>
          <w:szCs w:val="22"/>
        </w:rPr>
      </w:pPr>
    </w:p>
    <w:p w14:paraId="3BF62DF9" w14:textId="77777777" w:rsidR="0011431C" w:rsidRDefault="0011431C">
      <w:pPr>
        <w:widowControl/>
        <w:spacing w:after="120"/>
        <w:rPr>
          <w:rFonts w:ascii="Calibri" w:eastAsia="Calibri" w:hAnsi="Calibri" w:cs="Calibri"/>
          <w:b/>
          <w:bCs/>
          <w:color w:val="212529"/>
          <w:shd w:val="clear" w:color="auto" w:fill="F5F5EB"/>
        </w:rPr>
      </w:pPr>
    </w:p>
    <w:p w14:paraId="6E4E6FAA" w14:textId="77777777" w:rsidR="0011431C" w:rsidRDefault="0011431C">
      <w:pPr>
        <w:widowControl/>
        <w:spacing w:after="120"/>
        <w:rPr>
          <w:rFonts w:ascii="Calibri" w:eastAsia="Calibri" w:hAnsi="Calibri" w:cs="Calibri"/>
          <w:i/>
          <w:iCs/>
          <w:sz w:val="22"/>
          <w:szCs w:val="22"/>
        </w:rPr>
      </w:pPr>
    </w:p>
    <w:p w14:paraId="521EAE2A" w14:textId="77777777" w:rsidR="0011431C" w:rsidRDefault="0011431C">
      <w:pPr>
        <w:widowControl/>
        <w:spacing w:after="120"/>
        <w:rPr>
          <w:rFonts w:ascii="Calibri" w:eastAsia="Calibri" w:hAnsi="Calibri" w:cs="Calibri"/>
          <w:color w:val="6AA84F"/>
          <w:sz w:val="22"/>
          <w:szCs w:val="22"/>
        </w:rPr>
      </w:pPr>
    </w:p>
    <w:p w14:paraId="7E0C6030" w14:textId="77777777" w:rsidR="0011431C" w:rsidRDefault="0011431C">
      <w:pPr>
        <w:rPr>
          <w:rFonts w:ascii="Helvetica Neue" w:eastAsia="Helvetica Neue" w:hAnsi="Helvetica Neue" w:cs="Helvetica Neue"/>
          <w:sz w:val="20"/>
          <w:szCs w:val="20"/>
        </w:rPr>
      </w:pPr>
    </w:p>
    <w:p w14:paraId="3BD316F6" w14:textId="77777777" w:rsidR="0011431C" w:rsidRDefault="0011431C">
      <w:pPr>
        <w:rPr>
          <w:rFonts w:ascii="Helvetica Neue" w:eastAsia="Helvetica Neue" w:hAnsi="Helvetica Neue" w:cs="Helvetica Neue"/>
          <w:sz w:val="20"/>
          <w:szCs w:val="20"/>
        </w:rPr>
      </w:pPr>
    </w:p>
    <w:p w14:paraId="2C24A938" w14:textId="77777777" w:rsidR="0011431C" w:rsidRDefault="00000000">
      <w:pPr>
        <w:rPr>
          <w:rFonts w:ascii="Calibri" w:eastAsia="Calibri" w:hAnsi="Calibri" w:cs="Calibri"/>
          <w:b/>
          <w:bCs/>
          <w:sz w:val="28"/>
          <w:szCs w:val="28"/>
        </w:rPr>
      </w:pPr>
      <w:proofErr w:type="gramStart"/>
      <w:r>
        <w:rPr>
          <w:rFonts w:ascii="Helvetica Neue" w:eastAsia="Helvetica Neue" w:hAnsi="Helvetica Neue" w:cs="Helvetica Neue"/>
          <w:sz w:val="20"/>
          <w:szCs w:val="20"/>
        </w:rPr>
        <w:t>.</w:t>
      </w:r>
      <w:r>
        <w:rPr>
          <w:rFonts w:ascii="Calibri" w:eastAsia="Calibri" w:hAnsi="Calibri" w:cs="Calibri"/>
          <w:b/>
          <w:bCs/>
          <w:sz w:val="28"/>
          <w:szCs w:val="28"/>
        </w:rPr>
        <w:t>Caja</w:t>
      </w:r>
      <w:proofErr w:type="gramEnd"/>
      <w:r>
        <w:rPr>
          <w:rFonts w:ascii="Calibri" w:eastAsia="Calibri" w:hAnsi="Calibri" w:cs="Calibri"/>
          <w:b/>
          <w:bCs/>
          <w:sz w:val="28"/>
          <w:szCs w:val="28"/>
        </w:rPr>
        <w:t xml:space="preserve"> 11- Legal (para todas las postulaciones)</w:t>
      </w:r>
    </w:p>
    <w:sectPr w:rsidR="0011431C">
      <w:headerReference w:type="default" r:id="rId8"/>
      <w:footerReference w:type="default" r:id="rId9"/>
      <w:pgSz w:w="11900" w:h="16840"/>
      <w:pgMar w:top="1440" w:right="1127" w:bottom="1440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4B28" w14:textId="77777777" w:rsidR="000E45B4" w:rsidRDefault="000E45B4">
      <w:r>
        <w:separator/>
      </w:r>
    </w:p>
  </w:endnote>
  <w:endnote w:type="continuationSeparator" w:id="0">
    <w:p w14:paraId="0492B3D9" w14:textId="77777777" w:rsidR="000E45B4" w:rsidRDefault="000E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2DAD53C-1E82-410A-B53D-9A0D7B5204C2}"/>
    <w:embedBold r:id="rId2" w:fontKey="{5A5D6EBA-6D8F-4C78-B34C-26B51139DC01}"/>
  </w:font>
  <w:font w:name="Georgia">
    <w:panose1 w:val="02040502050405020303"/>
    <w:charset w:val="00"/>
    <w:family w:val="auto"/>
    <w:pitch w:val="default"/>
    <w:embedItalic r:id="rId3" w:fontKey="{C6E53A0D-FFA8-42BB-B419-D98AFE3C710D}"/>
  </w:font>
  <w:font w:name="Helvetica Neue">
    <w:panose1 w:val="02000503040000020004"/>
    <w:charset w:val="CC"/>
    <w:family w:val="modern"/>
    <w:notTrueType/>
    <w:pitch w:val="variable"/>
    <w:sig w:usb0="8000020B" w:usb1="10000048" w:usb2="00000000" w:usb3="00000000" w:csb0="00000004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8955BEB-CEB1-4F2D-AA74-96030A5F03E6}"/>
    <w:embedBold r:id="rId5" w:fontKey="{68D4431B-9DFA-4A99-8CBA-E758F8FB8A08}"/>
    <w:embedItalic r:id="rId6" w:fontKey="{90B936CF-C0EE-4D33-9C88-008FC90509A5}"/>
    <w:embedBoldItalic r:id="rId7" w:fontKey="{27CD69E7-E0EC-4DEF-BE76-443C1C7061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7C04" w14:textId="77777777" w:rsidR="0011431C" w:rsidRDefault="0011431C">
    <w:pPr>
      <w:pBdr>
        <w:top w:val="nil"/>
        <w:left w:val="nil"/>
        <w:bottom w:val="nil"/>
        <w:right w:val="nil"/>
        <w:between w:val="nil"/>
      </w:pBdr>
      <w:rPr>
        <w:rFonts w:ascii="Helvetica Neue" w:eastAsia="Helvetica Neue" w:hAnsi="Helvetica Neue" w:cs="Helvetica Neue"/>
        <w:color w:val="C3930B"/>
        <w:sz w:val="16"/>
        <w:szCs w:val="16"/>
      </w:rPr>
    </w:pPr>
  </w:p>
  <w:p w14:paraId="6D0B813D" w14:textId="77777777" w:rsidR="0011431C" w:rsidRDefault="0011431C">
    <w:pPr>
      <w:pBdr>
        <w:top w:val="nil"/>
        <w:left w:val="nil"/>
        <w:bottom w:val="nil"/>
        <w:right w:val="nil"/>
        <w:between w:val="nil"/>
      </w:pBdr>
      <w:spacing w:after="454"/>
      <w:rPr>
        <w:rFonts w:ascii="Helvetica Neue" w:eastAsia="Helvetica Neue" w:hAnsi="Helvetica Neue" w:cs="Helvetica Neue"/>
        <w:color w:val="F58A1E"/>
        <w:sz w:val="14"/>
        <w:szCs w:val="14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9BE5" w14:textId="77777777" w:rsidR="000E45B4" w:rsidRDefault="000E45B4">
      <w:r>
        <w:separator/>
      </w:r>
    </w:p>
  </w:footnote>
  <w:footnote w:type="continuationSeparator" w:id="0">
    <w:p w14:paraId="630323D3" w14:textId="77777777" w:rsidR="000E45B4" w:rsidRDefault="000E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2B76" w14:textId="10BFE24D" w:rsidR="0011431C" w:rsidRDefault="00FA7001">
    <w:pPr>
      <w:pBdr>
        <w:top w:val="nil"/>
        <w:left w:val="nil"/>
        <w:bottom w:val="nil"/>
        <w:right w:val="nil"/>
        <w:between w:val="nil"/>
      </w:pBdr>
      <w:spacing w:before="340"/>
      <w:rPr>
        <w:color w:val="000000"/>
      </w:rPr>
    </w:pPr>
    <w:r>
      <w:rPr>
        <w:rFonts w:ascii="Helvetica Neue" w:eastAsia="Helvetica Neue" w:hAnsi="Helvetica Neue" w:cs="Helvetica Neue"/>
        <w:b/>
        <w:bCs/>
        <w:noProof/>
        <w:color w:val="215868"/>
        <w:sz w:val="26"/>
        <w:szCs w:val="26"/>
      </w:rPr>
      <w:drawing>
        <wp:anchor distT="0" distB="0" distL="114300" distR="114300" simplePos="0" relativeHeight="251659776" behindDoc="0" locked="0" layoutInCell="1" allowOverlap="1" wp14:anchorId="4EF28D96" wp14:editId="14EF183C">
          <wp:simplePos x="0" y="0"/>
          <wp:positionH relativeFrom="margin">
            <wp:posOffset>4434840</wp:posOffset>
          </wp:positionH>
          <wp:positionV relativeFrom="page">
            <wp:posOffset>259080</wp:posOffset>
          </wp:positionV>
          <wp:extent cx="2133600" cy="414020"/>
          <wp:effectExtent l="0" t="0" r="0" b="5080"/>
          <wp:wrapSquare wrapText="bothSides"/>
          <wp:docPr id="7745276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527639" name="Imagen 7745276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96" b="39639"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14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pict w14:anchorId="376A75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613.4pt;height:68.6pt;rotation:315;z-index:-251658752;mso-position-horizontal:center;mso-position-horizontal-relative:margin;mso-position-vertical:center;mso-position-vertical-relative:margin" fillcolor="#e8eaed" stroked="f">
          <v:textpath style="font-family:&quot;&amp;quot&quot;;font-size:1pt" string="No válido para postular"/>
          <w10:wrap anchorx="margin" anchory="margin"/>
        </v:shape>
      </w:pict>
    </w:r>
    <w:r w:rsidR="00000000">
      <w:rPr>
        <w:noProof/>
        <w:color w:val="000000"/>
      </w:rPr>
      <w:drawing>
        <wp:inline distT="0" distB="0" distL="114300" distR="114300" wp14:anchorId="0A272765" wp14:editId="1B1F16E6">
          <wp:extent cx="1491615" cy="39243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1615" cy="392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F8E3A23" w14:textId="4E077FD5" w:rsidR="0011431C" w:rsidRDefault="0011431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1E593C9D" w14:textId="68853DB4" w:rsidR="0011431C" w:rsidRDefault="0011431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2D9"/>
    <w:multiLevelType w:val="multilevel"/>
    <w:tmpl w:val="741608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2088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1C"/>
    <w:rsid w:val="000E45B4"/>
    <w:rsid w:val="0011431C"/>
    <w:rsid w:val="00D80322"/>
    <w:rsid w:val="00FA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22AEE"/>
  <w15:docId w15:val="{CA0FB8B7-8A81-4C4A-9253-32947534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" w:eastAsia="es-U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A70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7001"/>
  </w:style>
  <w:style w:type="paragraph" w:styleId="Piedepgina">
    <w:name w:val="footer"/>
    <w:basedOn w:val="Normal"/>
    <w:link w:val="PiedepginaCar"/>
    <w:uiPriority w:val="99"/>
    <w:unhideWhenUsed/>
    <w:rsid w:val="00FA70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A7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FxLmghL/2lDTNgw+rAlCo8n0nQ==">CgMxLjAaHwoBMBIaChgICVIUChJ0YWJsZS4ycW5wZnJ0bGdudnAaHwoBMRIaChgICVIUChJ0YWJsZS43ZHFpZWRwdXExZGgaHwoBMhIaChgICVIUChJ0YWJsZS56YWR2cXZpMmczMXMaHwoBMxIaChgICVIUChJ0YWJsZS5iMzlsaGRtZjlvbWs4AGovChRzdWdnZXN0Ljd6aGFpYzVhYmM3cBIXTWFyaWFuYSBEw61heiBNaXN1cnJhY29yITFmaWlWWWlJSl83VVAtS0lGZlR6NVBocl9TYlo0Y0o5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498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Agustina Crespo</cp:lastModifiedBy>
  <cp:revision>2</cp:revision>
  <dcterms:created xsi:type="dcterms:W3CDTF">2026-07-30T12:33:00Z</dcterms:created>
  <dcterms:modified xsi:type="dcterms:W3CDTF">2026-07-30T12:37:00Z</dcterms:modified>
</cp:coreProperties>
</file>