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77CC" w14:textId="77777777" w:rsidR="00F75C5B" w:rsidRDefault="00BC3EE4">
      <w:pPr>
        <w:spacing w:line="276" w:lineRule="auto"/>
        <w:ind w:left="0" w:hanging="2"/>
        <w:jc w:val="center"/>
      </w:pPr>
      <w:r>
        <w:rPr>
          <w:b/>
        </w:rPr>
        <w:t>PROGRAMA URUGUAY AUDIOVISUAL – ATRACCIÓN DE PRODUCCI</w:t>
      </w:r>
      <w:r>
        <w:rPr>
          <w:b/>
        </w:rPr>
        <w:t xml:space="preserve">ÓN PUBLICITARIA </w:t>
      </w:r>
      <w:r>
        <w:rPr>
          <w:b/>
        </w:rPr>
        <w:t>INTERNACIONAL</w:t>
      </w:r>
    </w:p>
    <w:p w14:paraId="26DABE2E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30BEA1DC" w14:textId="77777777" w:rsidR="00F75C5B" w:rsidRDefault="00BC3E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t>FICHA TÉCNICA DE LA PRODUCCIÓN</w:t>
      </w:r>
    </w:p>
    <w:p w14:paraId="1C5442C6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67927534" w14:textId="77777777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>Nombre</w:t>
      </w:r>
      <w:r>
        <w:rPr>
          <w:color w:val="000000"/>
        </w:rPr>
        <w:tab/>
      </w:r>
      <w:r>
        <w:rPr>
          <w:b/>
          <w:color w:val="000000"/>
        </w:rPr>
        <w:t> </w:t>
      </w:r>
      <w:r>
        <w:rPr>
          <w:b/>
          <w:color w:val="000000"/>
        </w:rPr>
        <w:t xml:space="preserve">                                                                                         </w:t>
      </w:r>
    </w:p>
    <w:p w14:paraId="78A72C78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084DC5D4" w14:textId="52BFFDBA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sdt>
        <w:sdtPr>
          <w:tag w:val="goog_rdk_2"/>
          <w:id w:val="-1502726449"/>
        </w:sdtPr>
        <w:sdtEndPr/>
        <w:sdtContent>
          <w:sdt>
            <w:sdtPr>
              <w:tag w:val="goog_rdk_1"/>
              <w:id w:val="-1520999337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4"/>
          <w:id w:val="-465040602"/>
        </w:sdtPr>
        <w:sdtEndPr/>
        <w:sdtContent>
          <w:sdt>
            <w:sdtPr>
              <w:tag w:val="goog_rdk_3"/>
              <w:id w:val="-284350257"/>
            </w:sdtPr>
            <w:sdtEndPr/>
            <w:sdtContent/>
          </w:sdt>
        </w:sdtContent>
      </w:sdt>
      <w:sdt>
        <w:sdtPr>
          <w:tag w:val="goog_rdk_6"/>
          <w:id w:val="1304434616"/>
        </w:sdtPr>
        <w:sdtEndPr/>
        <w:sdtContent>
          <w:sdt>
            <w:sdtPr>
              <w:tag w:val="goog_rdk_5"/>
              <w:id w:val="-306701600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8"/>
          <w:id w:val="-163329835"/>
        </w:sdtPr>
        <w:sdtEndPr/>
        <w:sdtContent>
          <w:sdt>
            <w:sdtPr>
              <w:tag w:val="goog_rdk_7"/>
              <w:id w:val="1080108096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0"/>
          <w:id w:val="2056587487"/>
        </w:sdtPr>
        <w:sdtEndPr/>
        <w:sdtContent>
          <w:sdt>
            <w:sdtPr>
              <w:tag w:val="goog_rdk_9"/>
              <w:id w:val="-228931481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2"/>
          <w:id w:val="2049794651"/>
        </w:sdtPr>
        <w:sdtEndPr/>
        <w:sdtContent>
          <w:sdt>
            <w:sdtPr>
              <w:tag w:val="goog_rdk_11"/>
              <w:id w:val="-1907453386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</w:p>
    <w:p w14:paraId="0F1E129A" w14:textId="58A5FFE9" w:rsidR="00F75C5B" w:rsidRDefault="00BC3E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sdt>
        <w:sdtPr>
          <w:tag w:val="goog_rdk_15"/>
          <w:id w:val="524286001"/>
        </w:sdtPr>
        <w:sdtEndPr/>
        <w:sdtContent>
          <w:sdt>
            <w:sdtPr>
              <w:tag w:val="goog_rdk_14"/>
              <w:id w:val="-1741555781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7"/>
          <w:id w:val="1504309342"/>
        </w:sdtPr>
        <w:sdtEndPr/>
        <w:sdtContent>
          <w:sdt>
            <w:sdtPr>
              <w:tag w:val="goog_rdk_16"/>
              <w:id w:val="-744871759"/>
            </w:sdtPr>
            <w:sdtEndPr/>
            <w:sdtContent/>
          </w:sdt>
        </w:sdtContent>
      </w:sdt>
      <w:sdt>
        <w:sdtPr>
          <w:tag w:val="goog_rdk_19"/>
          <w:id w:val="1777663171"/>
        </w:sdtPr>
        <w:sdtEndPr/>
        <w:sdtContent>
          <w:sdt>
            <w:sdtPr>
              <w:tag w:val="goog_rdk_18"/>
              <w:id w:val="-1048757286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21"/>
          <w:id w:val="910048939"/>
        </w:sdtPr>
        <w:sdtEndPr/>
        <w:sdtContent>
          <w:sdt>
            <w:sdtPr>
              <w:tag w:val="goog_rdk_20"/>
              <w:id w:val="798572074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22"/>
          <w:id w:val="1957987525"/>
          <w:showingPlcHdr/>
        </w:sdtPr>
        <w:sdtEndPr/>
        <w:sdtContent>
          <w:r>
            <w:t xml:space="preserve">     </w:t>
          </w:r>
        </w:sdtContent>
      </w:sdt>
      <w:r>
        <w:rPr>
          <w:b/>
          <w:color w:val="000000"/>
        </w:rPr>
        <w:t>     </w:t>
      </w:r>
    </w:p>
    <w:p w14:paraId="0FBC4D61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5186E093" w14:textId="73576682" w:rsidR="00F75C5B" w:rsidRPr="00BC3EE4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  <w:sdt>
        <w:sdtPr>
          <w:tag w:val="goog_rdk_27"/>
          <w:id w:val="-1134407263"/>
        </w:sdtPr>
        <w:sdtEndPr/>
        <w:sdtContent>
          <w:sdt>
            <w:sdtPr>
              <w:tag w:val="goog_rdk_24"/>
              <w:id w:val="-738944429"/>
              <w:showingPlcHdr/>
            </w:sdtPr>
            <w:sdtEndPr/>
            <w:sdtContent>
              <w:r>
                <w:t xml:space="preserve">     </w:t>
              </w:r>
            </w:sdtContent>
          </w:sdt>
          <w:sdt>
            <w:sdtPr>
              <w:tag w:val="goog_rdk_25"/>
              <w:id w:val="1021893368"/>
            </w:sdtPr>
            <w:sdtEndPr/>
            <w:sdtContent>
              <w:sdt>
                <w:sdtPr>
                  <w:tag w:val="goog_rdk_26"/>
                  <w:id w:val="-1290436892"/>
                </w:sdtPr>
                <w:sdtEndPr/>
                <w:sdtContent/>
              </w:sdt>
            </w:sdtContent>
          </w:sdt>
        </w:sdtContent>
      </w:sdt>
      <w:sdt>
        <w:sdtPr>
          <w:tag w:val="goog_rdk_29"/>
          <w:id w:val="-12924662"/>
        </w:sdtPr>
        <w:sdtEndPr/>
        <w:sdtContent>
          <w:sdt>
            <w:sdtPr>
              <w:tag w:val="goog_rdk_28"/>
              <w:id w:val="-505206389"/>
            </w:sdtPr>
            <w:sdtEndPr/>
            <w:sdtContent/>
          </w:sdt>
        </w:sdtContent>
      </w:sdt>
    </w:p>
    <w:p w14:paraId="3E6247C3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5B67CDF1" w14:textId="77777777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>Idioma de la producción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    </w:t>
      </w:r>
      <w:r>
        <w:rPr>
          <w:b/>
          <w:color w:val="000000"/>
        </w:rPr>
        <w:t xml:space="preserve">                            </w:t>
      </w:r>
      <w:r>
        <w:rPr>
          <w:b/>
          <w:color w:val="000000"/>
        </w:rPr>
        <w:br/>
      </w:r>
      <w:r>
        <w:rPr>
          <w:color w:val="000000"/>
        </w:rPr>
        <w:t>(en caso de varios idiomas, indique cuáles comenzando por el idioma de rodaje principal)</w:t>
      </w:r>
    </w:p>
    <w:p w14:paraId="3854890B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1E1A3374" w14:textId="7B047366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>Costo total estimado de la producción (USD)</w:t>
      </w:r>
      <w:r>
        <w:rPr>
          <w:color w:val="000000"/>
        </w:rPr>
        <w:tab/>
      </w:r>
      <w:r>
        <w:rPr>
          <w:b/>
          <w:color w:val="000000"/>
        </w:rPr>
        <w:t>    </w:t>
      </w:r>
      <w:r>
        <w:rPr>
          <w:b/>
          <w:color w:val="000000"/>
        </w:rPr>
        <w:t xml:space="preserve">            </w:t>
      </w:r>
      <w:r>
        <w:rPr>
          <w:b/>
          <w:color w:val="000000"/>
        </w:rPr>
        <w:br/>
      </w:r>
      <w:r>
        <w:rPr>
          <w:color w:val="000000"/>
        </w:rPr>
        <w:t xml:space="preserve">(ingrese el costo asociado a toda la </w:t>
      </w:r>
      <w:sdt>
        <w:sdtPr>
          <w:tag w:val="goog_rdk_30"/>
          <w:id w:val="-396352450"/>
        </w:sdtPr>
        <w:sdtEndPr/>
        <w:sdtContent>
          <w:r>
            <w:rPr>
              <w:color w:val="000000"/>
            </w:rPr>
            <w:t>producción</w:t>
          </w:r>
        </w:sdtContent>
      </w:sdt>
      <w:sdt>
        <w:sdtPr>
          <w:tag w:val="goog_rdk_31"/>
          <w:id w:val="-1370219330"/>
          <w:showingPlcHdr/>
        </w:sdtPr>
        <w:sdtEndPr/>
        <w:sdtContent>
          <w:r>
            <w:t xml:space="preserve">     </w:t>
          </w:r>
        </w:sdtContent>
      </w:sdt>
      <w:r>
        <w:rPr>
          <w:color w:val="000000"/>
        </w:rPr>
        <w:t xml:space="preserve"> audiovisual, incluyendo actividades ya realizadas y por realizar, en el territorio nacional y en el exterior, que no estén consideradas en el proyecto postulado)</w:t>
      </w:r>
    </w:p>
    <w:p w14:paraId="6E34B56A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7720A043" w14:textId="77777777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¿La producción ha recibido subsidios en Uruguay? (marque la opción correspondiente)</w:t>
      </w:r>
    </w:p>
    <w:p w14:paraId="39B114D0" w14:textId="77777777" w:rsidR="00F75C5B" w:rsidRDefault="00BC3EE4">
      <w:pPr>
        <w:numPr>
          <w:ilvl w:val="0"/>
          <w:numId w:val="4"/>
        </w:numPr>
        <w:spacing w:line="276" w:lineRule="auto"/>
        <w:ind w:left="0" w:hanging="2"/>
      </w:pPr>
      <w:r>
        <w:t>Sí</w:t>
      </w:r>
      <w:r>
        <w:tab/>
      </w:r>
      <w:r>
        <w:rPr>
          <w:b/>
        </w:rPr>
        <w:t>     </w:t>
      </w:r>
      <w:r>
        <w:tab/>
        <w:t>No</w:t>
      </w:r>
      <w:r>
        <w:tab/>
      </w:r>
      <w:r>
        <w:rPr>
          <w:b/>
        </w:rPr>
        <w:t>     </w:t>
      </w:r>
    </w:p>
    <w:p w14:paraId="59784DBF" w14:textId="77777777" w:rsidR="00F75C5B" w:rsidRDefault="00BC3EE4">
      <w:pPr>
        <w:numPr>
          <w:ilvl w:val="0"/>
          <w:numId w:val="4"/>
        </w:numPr>
        <w:spacing w:line="276" w:lineRule="auto"/>
        <w:ind w:left="0" w:hanging="2"/>
      </w:pPr>
      <w:r>
        <w:t>En caso de responder SÍ, listar los subsidios recibidos</w:t>
      </w:r>
      <w:r>
        <w:tab/>
      </w:r>
      <w:r>
        <w:t> </w:t>
      </w:r>
      <w:r>
        <w:rPr>
          <w:b/>
        </w:rPr>
        <w:t xml:space="preserve">           </w:t>
      </w:r>
      <w:r>
        <w:t>    </w:t>
      </w:r>
      <w:r>
        <w:rPr>
          <w:b/>
        </w:rPr>
        <w:t>     </w:t>
      </w:r>
    </w:p>
    <w:p w14:paraId="774B7E96" w14:textId="77777777" w:rsidR="00F75C5B" w:rsidRDefault="00F75C5B">
      <w:pPr>
        <w:spacing w:line="276" w:lineRule="auto"/>
        <w:ind w:left="0" w:hanging="2"/>
      </w:pPr>
    </w:p>
    <w:p w14:paraId="26443768" w14:textId="77777777" w:rsidR="00F75C5B" w:rsidRDefault="00BC3E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t>INFORMACIÓN SOBRE EL PROYECTO A POSTULAR</w:t>
      </w:r>
    </w:p>
    <w:p w14:paraId="220E4E73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19E45810" w14:textId="77777777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Etapa para la que postula: (marque la/las opciones correspondientes)</w:t>
      </w:r>
    </w:p>
    <w:p w14:paraId="68131FD2" w14:textId="77777777" w:rsidR="00F75C5B" w:rsidRDefault="00BC3EE4">
      <w:pPr>
        <w:numPr>
          <w:ilvl w:val="0"/>
          <w:numId w:val="8"/>
        </w:numPr>
        <w:spacing w:line="276" w:lineRule="auto"/>
        <w:ind w:left="0" w:hanging="2"/>
      </w:pPr>
      <w:r>
        <w:t>Producción</w:t>
      </w:r>
      <w:r>
        <w:tab/>
      </w:r>
      <w:r>
        <w:tab/>
      </w:r>
      <w:r>
        <w:rPr>
          <w:b/>
        </w:rPr>
        <w:t>     </w:t>
      </w:r>
      <w:r>
        <w:br/>
        <w:t>(incluye rodaje y preproducción)</w:t>
      </w:r>
    </w:p>
    <w:p w14:paraId="40B8BC77" w14:textId="77777777" w:rsidR="00F75C5B" w:rsidRDefault="00BC3EE4">
      <w:pPr>
        <w:numPr>
          <w:ilvl w:val="0"/>
          <w:numId w:val="8"/>
        </w:numPr>
        <w:spacing w:line="276" w:lineRule="auto"/>
        <w:ind w:left="0" w:hanging="2"/>
      </w:pPr>
      <w:r>
        <w:t>Postproducción</w:t>
      </w:r>
      <w:r>
        <w:tab/>
      </w:r>
      <w:r>
        <w:rPr>
          <w:b/>
        </w:rPr>
        <w:t>     </w:t>
      </w:r>
      <w:r>
        <w:br/>
        <w:t>(incluye imagen y sonido)</w:t>
      </w:r>
    </w:p>
    <w:p w14:paraId="0A2300C5" w14:textId="77777777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>Cantidad de jornadas de ro</w:t>
      </w:r>
      <w:r>
        <w:t xml:space="preserve">daje </w:t>
      </w:r>
      <w:r>
        <w:rPr>
          <w:color w:val="000000"/>
        </w:rPr>
        <w:t>del proyecto en Uruguay</w:t>
      </w:r>
      <w:r>
        <w:rPr>
          <w:color w:val="000000"/>
        </w:rPr>
        <w:tab/>
      </w:r>
    </w:p>
    <w:p w14:paraId="7BE12961" w14:textId="77777777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t>Cantidad de jornadas totales del proyecto en Uruguay</w:t>
      </w:r>
      <w:r>
        <w:rPr>
          <w:b/>
          <w:color w:val="000000"/>
        </w:rPr>
        <w:t>     </w:t>
      </w:r>
    </w:p>
    <w:p w14:paraId="07FD67B3" w14:textId="77777777" w:rsidR="00F75C5B" w:rsidRDefault="00BC3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 xml:space="preserve">Porcentaje de jornadas en Uruguay </w:t>
      </w:r>
      <w:proofErr w:type="gramStart"/>
      <w:r>
        <w:rPr>
          <w:color w:val="000000"/>
        </w:rPr>
        <w:t>en relación al</w:t>
      </w:r>
      <w:proofErr w:type="gramEnd"/>
      <w:r>
        <w:rPr>
          <w:color w:val="000000"/>
        </w:rPr>
        <w:t xml:space="preserve"> total de jornadas de producción</w:t>
      </w:r>
      <w:r>
        <w:rPr>
          <w:color w:val="000000"/>
        </w:rPr>
        <w:tab/>
      </w:r>
      <w:r>
        <w:rPr>
          <w:b/>
          <w:color w:val="000000"/>
        </w:rPr>
        <w:t>     </w:t>
      </w:r>
    </w:p>
    <w:p w14:paraId="1F800270" w14:textId="77777777" w:rsidR="00F75C5B" w:rsidRDefault="00BC3E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 xml:space="preserve"> ANTECEDENTES DE LAS EMPRESAS PARTICIPANTES Y DEL EQUIPO DE GESTIÓN</w:t>
      </w:r>
    </w:p>
    <w:p w14:paraId="0CEA5650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14FDE374" w14:textId="77777777" w:rsidR="00F75C5B" w:rsidRDefault="00BC3E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 xml:space="preserve">Describa y detalle: </w:t>
      </w:r>
    </w:p>
    <w:p w14:paraId="6B0B88F1" w14:textId="77777777" w:rsidR="00F75C5B" w:rsidRDefault="00BC3E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>Antecedentes y experiencia de la empresa nacional postulante.</w:t>
      </w:r>
    </w:p>
    <w:p w14:paraId="34918169" w14:textId="77777777" w:rsidR="00F75C5B" w:rsidRDefault="00BC3E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>Antecedentes y experiencia de la empresa extranjera beneficiaria.</w:t>
      </w:r>
    </w:p>
    <w:p w14:paraId="4D1E565C" w14:textId="77777777" w:rsidR="00F75C5B" w:rsidRDefault="00BC3E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color w:val="000000"/>
        </w:rPr>
        <w:t>Antecedentes y experiencia del equipo de gestión del proyecto.</w:t>
      </w:r>
    </w:p>
    <w:p w14:paraId="1FE3F0A0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(Los </w:t>
      </w:r>
      <w:proofErr w:type="spellStart"/>
      <w:r>
        <w:rPr>
          <w:color w:val="000000"/>
        </w:rPr>
        <w:t>CVs</w:t>
      </w:r>
      <w:proofErr w:type="spellEnd"/>
      <w:r>
        <w:rPr>
          <w:color w:val="000000"/>
        </w:rPr>
        <w:t xml:space="preserve"> deben adjuntarse en el formulario de postulación web).</w:t>
      </w:r>
      <w:r>
        <w:rPr>
          <w:color w:val="000000"/>
        </w:rPr>
        <w:br/>
      </w:r>
    </w:p>
    <w:tbl>
      <w:tblPr>
        <w:tblStyle w:val="a7"/>
        <w:tblW w:w="86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8"/>
      </w:tblGrid>
      <w:tr w:rsidR="00F75C5B" w14:paraId="4B6EAD11" w14:textId="77777777">
        <w:trPr>
          <w:trHeight w:val="10053"/>
          <w:jc w:val="center"/>
        </w:trPr>
        <w:tc>
          <w:tcPr>
            <w:tcW w:w="8658" w:type="dxa"/>
          </w:tcPr>
          <w:p w14:paraId="0692DE81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</w:tbl>
    <w:p w14:paraId="6FF23379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39ADA20B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br w:type="page"/>
      </w:r>
    </w:p>
    <w:p w14:paraId="552E47DA" w14:textId="77777777" w:rsidR="00F75C5B" w:rsidRDefault="00BC3E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 xml:space="preserve"> DESCRIPCIÓN DEL EQUIPO TÉCNICO Y ARTÍSTICO</w:t>
      </w:r>
    </w:p>
    <w:p w14:paraId="6B875773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p w14:paraId="4232CE23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proofErr w:type="gramStart"/>
      <w:r>
        <w:rPr>
          <w:b/>
          <w:color w:val="000000"/>
        </w:rPr>
        <w:t>Equipo técnico a contratar</w:t>
      </w:r>
      <w:proofErr w:type="gramEnd"/>
      <w:r>
        <w:rPr>
          <w:b/>
          <w:color w:val="000000"/>
        </w:rPr>
        <w:t xml:space="preserve"> en Uruguay</w:t>
      </w:r>
      <w:r>
        <w:rPr>
          <w:b/>
          <w:color w:val="000000"/>
        </w:rPr>
        <w:br/>
      </w:r>
      <w:r>
        <w:rPr>
          <w:color w:val="000000"/>
        </w:rPr>
        <w:t>(En caso de ser necesario, puede agregar filas)</w:t>
      </w:r>
    </w:p>
    <w:tbl>
      <w:tblPr>
        <w:tblStyle w:val="a8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817"/>
        <w:gridCol w:w="2069"/>
        <w:gridCol w:w="1785"/>
        <w:gridCol w:w="1426"/>
      </w:tblGrid>
      <w:tr w:rsidR="00F75C5B" w14:paraId="32B2A784" w14:textId="77777777">
        <w:trPr>
          <w:trHeight w:val="603"/>
        </w:trPr>
        <w:tc>
          <w:tcPr>
            <w:tcW w:w="1722" w:type="dxa"/>
            <w:vAlign w:val="center"/>
          </w:tcPr>
          <w:p w14:paraId="321AFC31" w14:textId="77777777" w:rsidR="00F75C5B" w:rsidRDefault="00BC3EE4">
            <w:pPr>
              <w:spacing w:after="0" w:line="276" w:lineRule="auto"/>
              <w:ind w:left="0" w:hanging="2"/>
            </w:pPr>
            <w:r>
              <w:t>Rol</w:t>
            </w:r>
          </w:p>
        </w:tc>
        <w:tc>
          <w:tcPr>
            <w:tcW w:w="1817" w:type="dxa"/>
            <w:vAlign w:val="center"/>
          </w:tcPr>
          <w:p w14:paraId="5049B7B8" w14:textId="77777777" w:rsidR="00F75C5B" w:rsidRDefault="00BC3EE4">
            <w:pPr>
              <w:spacing w:after="0" w:line="276" w:lineRule="auto"/>
              <w:ind w:left="0" w:hanging="2"/>
            </w:pPr>
            <w:r>
              <w:t xml:space="preserve">Nombre                  </w:t>
            </w:r>
          </w:p>
        </w:tc>
        <w:tc>
          <w:tcPr>
            <w:tcW w:w="2069" w:type="dxa"/>
            <w:vAlign w:val="center"/>
          </w:tcPr>
          <w:p w14:paraId="3719F878" w14:textId="77777777" w:rsidR="00F75C5B" w:rsidRDefault="00BC3EE4">
            <w:pPr>
              <w:spacing w:after="0" w:line="276" w:lineRule="auto"/>
              <w:ind w:left="0" w:hanging="2"/>
            </w:pPr>
            <w:r>
              <w:t>Nacionalidad</w:t>
            </w:r>
          </w:p>
        </w:tc>
        <w:tc>
          <w:tcPr>
            <w:tcW w:w="1785" w:type="dxa"/>
            <w:vAlign w:val="center"/>
          </w:tcPr>
          <w:p w14:paraId="7A5DD946" w14:textId="77777777" w:rsidR="00F75C5B" w:rsidRDefault="00BC3EE4">
            <w:pPr>
              <w:spacing w:after="0" w:line="276" w:lineRule="auto"/>
              <w:ind w:left="0" w:hanging="2"/>
            </w:pPr>
            <w:r>
              <w:t xml:space="preserve">País Residencia          </w:t>
            </w:r>
          </w:p>
        </w:tc>
        <w:tc>
          <w:tcPr>
            <w:tcW w:w="1426" w:type="dxa"/>
            <w:vAlign w:val="center"/>
          </w:tcPr>
          <w:p w14:paraId="7D654FC8" w14:textId="77777777" w:rsidR="00F75C5B" w:rsidRDefault="00BC3EE4">
            <w:pPr>
              <w:spacing w:after="0" w:line="276" w:lineRule="auto"/>
              <w:ind w:left="0" w:hanging="2"/>
            </w:pPr>
            <w:r>
              <w:t># Jornadas de trabajo</w:t>
            </w:r>
          </w:p>
        </w:tc>
      </w:tr>
      <w:tr w:rsidR="00F75C5B" w14:paraId="49E74AC1" w14:textId="77777777">
        <w:trPr>
          <w:trHeight w:val="293"/>
        </w:trPr>
        <w:tc>
          <w:tcPr>
            <w:tcW w:w="1722" w:type="dxa"/>
            <w:tcBorders>
              <w:bottom w:val="single" w:sz="4" w:space="0" w:color="000000"/>
            </w:tcBorders>
          </w:tcPr>
          <w:p w14:paraId="0AD1302C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14:paraId="1631CAD3" w14:textId="77777777" w:rsidR="00F75C5B" w:rsidRDefault="00BC3EE4">
            <w:pPr>
              <w:spacing w:after="0" w:line="276" w:lineRule="auto"/>
              <w:ind w:left="0" w:hanging="2"/>
            </w:pPr>
            <w:r>
              <w:t>-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14:paraId="0F3EB508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14:paraId="73B3A61B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14:paraId="4DF84E79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333D36A6" w14:textId="77777777">
        <w:trPr>
          <w:trHeight w:val="293"/>
        </w:trPr>
        <w:tc>
          <w:tcPr>
            <w:tcW w:w="1722" w:type="dxa"/>
          </w:tcPr>
          <w:p w14:paraId="492B9CF0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17" w:type="dxa"/>
          </w:tcPr>
          <w:p w14:paraId="29308053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069" w:type="dxa"/>
          </w:tcPr>
          <w:p w14:paraId="44B7C186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</w:tcPr>
          <w:p w14:paraId="5888158F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26" w:type="dxa"/>
          </w:tcPr>
          <w:p w14:paraId="77AFEDA8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0A95C6E3" w14:textId="77777777">
        <w:trPr>
          <w:trHeight w:val="309"/>
        </w:trPr>
        <w:tc>
          <w:tcPr>
            <w:tcW w:w="1722" w:type="dxa"/>
            <w:tcBorders>
              <w:bottom w:val="single" w:sz="4" w:space="0" w:color="000000"/>
            </w:tcBorders>
          </w:tcPr>
          <w:p w14:paraId="4E665871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14:paraId="475BD499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14:paraId="28F7BA7D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14:paraId="42BA1D22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14:paraId="78FC8561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</w:tbl>
    <w:p w14:paraId="2EFBB4A1" w14:textId="77777777" w:rsidR="00F75C5B" w:rsidRDefault="00F75C5B">
      <w:pPr>
        <w:spacing w:line="276" w:lineRule="auto"/>
        <w:ind w:left="0" w:hanging="2"/>
      </w:pPr>
    </w:p>
    <w:p w14:paraId="094D46E1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Equipo técnico extranjero</w:t>
      </w:r>
      <w:r>
        <w:rPr>
          <w:b/>
          <w:color w:val="000000"/>
        </w:rPr>
        <w:br/>
      </w:r>
      <w:r>
        <w:rPr>
          <w:color w:val="000000"/>
        </w:rPr>
        <w:t>(En caso de ser necesario, puede agregar filas)</w:t>
      </w:r>
    </w:p>
    <w:tbl>
      <w:tblPr>
        <w:tblStyle w:val="a9"/>
        <w:tblW w:w="8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3533"/>
        <w:gridCol w:w="1794"/>
      </w:tblGrid>
      <w:tr w:rsidR="00F75C5B" w14:paraId="134ACADC" w14:textId="77777777">
        <w:trPr>
          <w:trHeight w:val="276"/>
        </w:trPr>
        <w:tc>
          <w:tcPr>
            <w:tcW w:w="3533" w:type="dxa"/>
            <w:vAlign w:val="center"/>
          </w:tcPr>
          <w:p w14:paraId="74A4D6AA" w14:textId="77777777" w:rsidR="00F75C5B" w:rsidRDefault="00BC3EE4">
            <w:pPr>
              <w:spacing w:after="0" w:line="276" w:lineRule="auto"/>
              <w:ind w:left="0" w:hanging="2"/>
            </w:pPr>
            <w:r>
              <w:t>Rol</w:t>
            </w:r>
          </w:p>
        </w:tc>
        <w:tc>
          <w:tcPr>
            <w:tcW w:w="3533" w:type="dxa"/>
            <w:vAlign w:val="center"/>
          </w:tcPr>
          <w:p w14:paraId="72CC290C" w14:textId="77777777" w:rsidR="00F75C5B" w:rsidRDefault="00BC3EE4">
            <w:pPr>
              <w:spacing w:after="0" w:line="276" w:lineRule="auto"/>
              <w:ind w:left="0" w:hanging="2"/>
            </w:pPr>
            <w:r>
              <w:t xml:space="preserve">Nombre                  </w:t>
            </w:r>
          </w:p>
        </w:tc>
        <w:tc>
          <w:tcPr>
            <w:tcW w:w="1794" w:type="dxa"/>
            <w:vAlign w:val="center"/>
          </w:tcPr>
          <w:p w14:paraId="1D4FA3C7" w14:textId="77777777" w:rsidR="00F75C5B" w:rsidRDefault="00BC3EE4">
            <w:pPr>
              <w:spacing w:after="0" w:line="276" w:lineRule="auto"/>
              <w:ind w:left="0" w:hanging="2"/>
            </w:pPr>
            <w:r>
              <w:t>Nacionalidad</w:t>
            </w:r>
          </w:p>
        </w:tc>
      </w:tr>
      <w:tr w:rsidR="00F75C5B" w14:paraId="4389D7E7" w14:textId="77777777">
        <w:trPr>
          <w:trHeight w:val="290"/>
        </w:trPr>
        <w:tc>
          <w:tcPr>
            <w:tcW w:w="3533" w:type="dxa"/>
          </w:tcPr>
          <w:p w14:paraId="37550AED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533" w:type="dxa"/>
          </w:tcPr>
          <w:p w14:paraId="5490F7FE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94" w:type="dxa"/>
          </w:tcPr>
          <w:p w14:paraId="5886B991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7F07764F" w14:textId="77777777">
        <w:trPr>
          <w:trHeight w:val="293"/>
        </w:trPr>
        <w:tc>
          <w:tcPr>
            <w:tcW w:w="3533" w:type="dxa"/>
          </w:tcPr>
          <w:p w14:paraId="1A2C85CC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533" w:type="dxa"/>
          </w:tcPr>
          <w:p w14:paraId="3915A486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94" w:type="dxa"/>
          </w:tcPr>
          <w:p w14:paraId="0E55721D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56D70D67" w14:textId="77777777">
        <w:trPr>
          <w:trHeight w:val="276"/>
        </w:trPr>
        <w:tc>
          <w:tcPr>
            <w:tcW w:w="3533" w:type="dxa"/>
          </w:tcPr>
          <w:p w14:paraId="5C52A23E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533" w:type="dxa"/>
          </w:tcPr>
          <w:p w14:paraId="692713F1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94" w:type="dxa"/>
          </w:tcPr>
          <w:p w14:paraId="1B34E237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</w:tbl>
    <w:p w14:paraId="132A15D1" w14:textId="77777777" w:rsidR="00F75C5B" w:rsidRDefault="00F75C5B">
      <w:pPr>
        <w:spacing w:line="276" w:lineRule="auto"/>
        <w:ind w:left="0" w:hanging="2"/>
      </w:pPr>
    </w:p>
    <w:p w14:paraId="5093ADE5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proofErr w:type="gramStart"/>
      <w:r>
        <w:rPr>
          <w:b/>
          <w:color w:val="000000"/>
        </w:rPr>
        <w:t>Equipo artístico a contratar</w:t>
      </w:r>
      <w:proofErr w:type="gramEnd"/>
      <w:r>
        <w:rPr>
          <w:b/>
          <w:color w:val="000000"/>
        </w:rPr>
        <w:t xml:space="preserve"> en Uruguay</w:t>
      </w:r>
      <w:r>
        <w:rPr>
          <w:b/>
          <w:color w:val="000000"/>
        </w:rPr>
        <w:br/>
      </w:r>
      <w:r>
        <w:rPr>
          <w:color w:val="000000"/>
        </w:rPr>
        <w:t>(En caso de ser necesario, puede agregar filas)</w:t>
      </w:r>
    </w:p>
    <w:tbl>
      <w:tblPr>
        <w:tblStyle w:val="aa"/>
        <w:tblW w:w="8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817"/>
        <w:gridCol w:w="2069"/>
        <w:gridCol w:w="1785"/>
        <w:gridCol w:w="1426"/>
      </w:tblGrid>
      <w:tr w:rsidR="00F75C5B" w14:paraId="1D1007C1" w14:textId="77777777">
        <w:trPr>
          <w:trHeight w:val="603"/>
        </w:trPr>
        <w:tc>
          <w:tcPr>
            <w:tcW w:w="1722" w:type="dxa"/>
            <w:vAlign w:val="center"/>
          </w:tcPr>
          <w:p w14:paraId="4C830228" w14:textId="77777777" w:rsidR="00F75C5B" w:rsidRDefault="00BC3EE4">
            <w:pPr>
              <w:spacing w:after="0" w:line="276" w:lineRule="auto"/>
              <w:ind w:left="0" w:hanging="2"/>
            </w:pPr>
            <w:r>
              <w:t>Rol</w:t>
            </w:r>
          </w:p>
        </w:tc>
        <w:tc>
          <w:tcPr>
            <w:tcW w:w="1817" w:type="dxa"/>
            <w:vAlign w:val="center"/>
          </w:tcPr>
          <w:p w14:paraId="58F69BCF" w14:textId="77777777" w:rsidR="00F75C5B" w:rsidRDefault="00BC3EE4">
            <w:pPr>
              <w:spacing w:after="0" w:line="276" w:lineRule="auto"/>
              <w:ind w:left="0" w:hanging="2"/>
            </w:pPr>
            <w:r>
              <w:t xml:space="preserve">Nombre                  </w:t>
            </w:r>
          </w:p>
        </w:tc>
        <w:tc>
          <w:tcPr>
            <w:tcW w:w="2069" w:type="dxa"/>
            <w:vAlign w:val="center"/>
          </w:tcPr>
          <w:p w14:paraId="07C447E4" w14:textId="77777777" w:rsidR="00F75C5B" w:rsidRDefault="00BC3EE4">
            <w:pPr>
              <w:spacing w:after="0" w:line="276" w:lineRule="auto"/>
              <w:ind w:left="0" w:hanging="2"/>
            </w:pPr>
            <w:r>
              <w:t>Nacionalidad</w:t>
            </w:r>
          </w:p>
        </w:tc>
        <w:tc>
          <w:tcPr>
            <w:tcW w:w="1785" w:type="dxa"/>
            <w:vAlign w:val="center"/>
          </w:tcPr>
          <w:p w14:paraId="1006BAB1" w14:textId="77777777" w:rsidR="00F75C5B" w:rsidRDefault="00BC3EE4">
            <w:pPr>
              <w:spacing w:after="0" w:line="276" w:lineRule="auto"/>
              <w:ind w:left="0" w:hanging="2"/>
            </w:pPr>
            <w:r>
              <w:t xml:space="preserve">País Residencia          </w:t>
            </w:r>
          </w:p>
        </w:tc>
        <w:tc>
          <w:tcPr>
            <w:tcW w:w="1426" w:type="dxa"/>
            <w:vAlign w:val="center"/>
          </w:tcPr>
          <w:p w14:paraId="6D34C900" w14:textId="77777777" w:rsidR="00F75C5B" w:rsidRDefault="00BC3EE4">
            <w:pPr>
              <w:spacing w:after="0" w:line="276" w:lineRule="auto"/>
              <w:ind w:left="0" w:hanging="2"/>
            </w:pPr>
            <w:r>
              <w:t># Jornadas de trabajo</w:t>
            </w:r>
          </w:p>
        </w:tc>
      </w:tr>
      <w:tr w:rsidR="00F75C5B" w14:paraId="4BC9927B" w14:textId="77777777">
        <w:trPr>
          <w:trHeight w:val="293"/>
        </w:trPr>
        <w:tc>
          <w:tcPr>
            <w:tcW w:w="1722" w:type="dxa"/>
            <w:tcBorders>
              <w:bottom w:val="single" w:sz="4" w:space="0" w:color="000000"/>
            </w:tcBorders>
          </w:tcPr>
          <w:p w14:paraId="0B06293E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14:paraId="0668F6DC" w14:textId="77777777" w:rsidR="00F75C5B" w:rsidRDefault="00BC3EE4">
            <w:pPr>
              <w:spacing w:after="0" w:line="276" w:lineRule="auto"/>
              <w:ind w:left="0" w:hanging="2"/>
            </w:pPr>
            <w:r>
              <w:t>-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14:paraId="03D30668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14:paraId="51A964E6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14:paraId="6A90B055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69488876" w14:textId="77777777">
        <w:trPr>
          <w:trHeight w:val="293"/>
        </w:trPr>
        <w:tc>
          <w:tcPr>
            <w:tcW w:w="1722" w:type="dxa"/>
          </w:tcPr>
          <w:p w14:paraId="0F055E37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17" w:type="dxa"/>
          </w:tcPr>
          <w:p w14:paraId="5BFC1C2D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069" w:type="dxa"/>
          </w:tcPr>
          <w:p w14:paraId="71D1CD07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</w:tcPr>
          <w:p w14:paraId="18B367DA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26" w:type="dxa"/>
          </w:tcPr>
          <w:p w14:paraId="35A3D5A9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1767E037" w14:textId="77777777">
        <w:trPr>
          <w:trHeight w:val="309"/>
        </w:trPr>
        <w:tc>
          <w:tcPr>
            <w:tcW w:w="1722" w:type="dxa"/>
            <w:tcBorders>
              <w:bottom w:val="single" w:sz="4" w:space="0" w:color="000000"/>
            </w:tcBorders>
          </w:tcPr>
          <w:p w14:paraId="1EA80F6E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 w14:paraId="3064AC67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14:paraId="2136C329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14:paraId="4CE9CA45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14:paraId="400192C2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</w:tbl>
    <w:p w14:paraId="07115941" w14:textId="77777777" w:rsidR="00F75C5B" w:rsidRDefault="00F75C5B">
      <w:pPr>
        <w:spacing w:line="276" w:lineRule="auto"/>
        <w:ind w:left="0" w:hanging="2"/>
      </w:pPr>
    </w:p>
    <w:p w14:paraId="3F99B9BA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Equipo artístico extranjero</w:t>
      </w:r>
      <w:r>
        <w:rPr>
          <w:b/>
          <w:color w:val="000000"/>
        </w:rPr>
        <w:br/>
      </w:r>
      <w:r>
        <w:rPr>
          <w:color w:val="000000"/>
        </w:rPr>
        <w:t>(En caso de ser necesario, puede agregar filas)</w:t>
      </w:r>
    </w:p>
    <w:tbl>
      <w:tblPr>
        <w:tblStyle w:val="ab"/>
        <w:tblW w:w="8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1"/>
        <w:gridCol w:w="2961"/>
        <w:gridCol w:w="2962"/>
      </w:tblGrid>
      <w:tr w:rsidR="00F75C5B" w14:paraId="1C4778AB" w14:textId="77777777">
        <w:trPr>
          <w:trHeight w:val="288"/>
        </w:trPr>
        <w:tc>
          <w:tcPr>
            <w:tcW w:w="2961" w:type="dxa"/>
            <w:vAlign w:val="center"/>
          </w:tcPr>
          <w:p w14:paraId="0776E75F" w14:textId="77777777" w:rsidR="00F75C5B" w:rsidRDefault="00BC3EE4">
            <w:pPr>
              <w:spacing w:after="0" w:line="276" w:lineRule="auto"/>
              <w:ind w:left="0" w:hanging="2"/>
            </w:pPr>
            <w:r>
              <w:t>Rol</w:t>
            </w:r>
          </w:p>
        </w:tc>
        <w:tc>
          <w:tcPr>
            <w:tcW w:w="2961" w:type="dxa"/>
            <w:vAlign w:val="center"/>
          </w:tcPr>
          <w:p w14:paraId="7796CFF8" w14:textId="77777777" w:rsidR="00F75C5B" w:rsidRDefault="00BC3EE4">
            <w:pPr>
              <w:spacing w:after="0" w:line="276" w:lineRule="auto"/>
              <w:ind w:left="0" w:hanging="2"/>
            </w:pPr>
            <w:r>
              <w:t xml:space="preserve">Nombre                  </w:t>
            </w:r>
          </w:p>
        </w:tc>
        <w:tc>
          <w:tcPr>
            <w:tcW w:w="2962" w:type="dxa"/>
            <w:vAlign w:val="center"/>
          </w:tcPr>
          <w:p w14:paraId="6FB56097" w14:textId="77777777" w:rsidR="00F75C5B" w:rsidRDefault="00BC3EE4">
            <w:pPr>
              <w:spacing w:after="0" w:line="276" w:lineRule="auto"/>
              <w:ind w:left="0" w:hanging="2"/>
            </w:pPr>
            <w:r>
              <w:t>Nacionalidad</w:t>
            </w:r>
          </w:p>
        </w:tc>
      </w:tr>
      <w:tr w:rsidR="00F75C5B" w14:paraId="29F58B90" w14:textId="77777777">
        <w:trPr>
          <w:trHeight w:val="302"/>
        </w:trPr>
        <w:tc>
          <w:tcPr>
            <w:tcW w:w="2961" w:type="dxa"/>
          </w:tcPr>
          <w:p w14:paraId="7CECFCAD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961" w:type="dxa"/>
          </w:tcPr>
          <w:p w14:paraId="2AA680C5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962" w:type="dxa"/>
          </w:tcPr>
          <w:p w14:paraId="50A6CC39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6E56404F" w14:textId="77777777">
        <w:trPr>
          <w:trHeight w:val="288"/>
        </w:trPr>
        <w:tc>
          <w:tcPr>
            <w:tcW w:w="2961" w:type="dxa"/>
          </w:tcPr>
          <w:p w14:paraId="4BF7D985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961" w:type="dxa"/>
          </w:tcPr>
          <w:p w14:paraId="7E60A4B8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962" w:type="dxa"/>
          </w:tcPr>
          <w:p w14:paraId="5C9C2C24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7B1B3BC5" w14:textId="77777777">
        <w:trPr>
          <w:trHeight w:val="288"/>
        </w:trPr>
        <w:tc>
          <w:tcPr>
            <w:tcW w:w="2961" w:type="dxa"/>
          </w:tcPr>
          <w:p w14:paraId="7DEE11BA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961" w:type="dxa"/>
          </w:tcPr>
          <w:p w14:paraId="312B16AA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962" w:type="dxa"/>
          </w:tcPr>
          <w:p w14:paraId="5D11489B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</w:tbl>
    <w:p w14:paraId="5ED0F01F" w14:textId="77777777" w:rsidR="00F75C5B" w:rsidRDefault="00F75C5B">
      <w:pPr>
        <w:spacing w:line="276" w:lineRule="auto"/>
        <w:ind w:left="0" w:hanging="2"/>
      </w:pPr>
    </w:p>
    <w:p w14:paraId="1098C356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t>Otros roles técnicos/artísticos a contratar en Uruguay</w:t>
      </w:r>
    </w:p>
    <w:p w14:paraId="4F8A6733" w14:textId="77777777" w:rsidR="00F75C5B" w:rsidRDefault="00BC3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(En caso de ser necesario, puede agregar filas)</w:t>
      </w:r>
    </w:p>
    <w:tbl>
      <w:tblPr>
        <w:tblStyle w:val="ac"/>
        <w:tblW w:w="7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591"/>
        <w:gridCol w:w="2591"/>
      </w:tblGrid>
      <w:tr w:rsidR="00F75C5B" w14:paraId="54D3B8E3" w14:textId="77777777">
        <w:tc>
          <w:tcPr>
            <w:tcW w:w="2591" w:type="dxa"/>
            <w:vAlign w:val="center"/>
          </w:tcPr>
          <w:p w14:paraId="0BA5E8C5" w14:textId="77777777" w:rsidR="00F75C5B" w:rsidRDefault="00BC3EE4">
            <w:pPr>
              <w:spacing w:after="0" w:line="276" w:lineRule="auto"/>
              <w:ind w:left="0" w:hanging="2"/>
            </w:pPr>
            <w:r>
              <w:t>Rol</w:t>
            </w:r>
          </w:p>
        </w:tc>
        <w:tc>
          <w:tcPr>
            <w:tcW w:w="2591" w:type="dxa"/>
            <w:vAlign w:val="center"/>
          </w:tcPr>
          <w:p w14:paraId="76DF8DDA" w14:textId="77777777" w:rsidR="00F75C5B" w:rsidRDefault="00BC3EE4">
            <w:pPr>
              <w:spacing w:after="0" w:line="276" w:lineRule="auto"/>
              <w:ind w:left="0" w:hanging="2"/>
            </w:pPr>
            <w:r>
              <w:t xml:space="preserve">País de Residencia </w:t>
            </w:r>
          </w:p>
        </w:tc>
        <w:tc>
          <w:tcPr>
            <w:tcW w:w="2591" w:type="dxa"/>
            <w:vAlign w:val="center"/>
          </w:tcPr>
          <w:p w14:paraId="7951DE8D" w14:textId="77777777" w:rsidR="00F75C5B" w:rsidRDefault="00BC3EE4">
            <w:pPr>
              <w:spacing w:after="0" w:line="276" w:lineRule="auto"/>
              <w:ind w:left="0" w:hanging="2"/>
            </w:pPr>
            <w:r>
              <w:t># Jornadas de trabajo</w:t>
            </w:r>
          </w:p>
        </w:tc>
      </w:tr>
      <w:tr w:rsidR="00F75C5B" w14:paraId="7000144D" w14:textId="77777777">
        <w:tc>
          <w:tcPr>
            <w:tcW w:w="2591" w:type="dxa"/>
          </w:tcPr>
          <w:p w14:paraId="5968CB6F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91" w:type="dxa"/>
          </w:tcPr>
          <w:p w14:paraId="24513B8A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91" w:type="dxa"/>
          </w:tcPr>
          <w:p w14:paraId="5B65EB48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42541A03" w14:textId="77777777">
        <w:tc>
          <w:tcPr>
            <w:tcW w:w="2591" w:type="dxa"/>
          </w:tcPr>
          <w:p w14:paraId="4E17C46F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91" w:type="dxa"/>
          </w:tcPr>
          <w:p w14:paraId="00D7B6E9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91" w:type="dxa"/>
          </w:tcPr>
          <w:p w14:paraId="6E90C14A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F75C5B" w14:paraId="425779C1" w14:textId="77777777">
        <w:tc>
          <w:tcPr>
            <w:tcW w:w="2591" w:type="dxa"/>
          </w:tcPr>
          <w:p w14:paraId="2F76BA49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91" w:type="dxa"/>
          </w:tcPr>
          <w:p w14:paraId="78D54A26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91" w:type="dxa"/>
          </w:tcPr>
          <w:p w14:paraId="298A8686" w14:textId="77777777" w:rsidR="00F75C5B" w:rsidRDefault="00F75C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</w:tbl>
    <w:p w14:paraId="30E6A7FF" w14:textId="77777777" w:rsidR="00F75C5B" w:rsidRDefault="00F75C5B">
      <w:pPr>
        <w:ind w:left="0" w:hanging="2"/>
      </w:pPr>
    </w:p>
    <w:p w14:paraId="1BC7B509" w14:textId="77777777" w:rsidR="00F75C5B" w:rsidRDefault="00BC3E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  <w:r>
        <w:rPr>
          <w:b/>
        </w:rPr>
        <w:t>DESCRIPCIÓN</w:t>
      </w:r>
      <w:r>
        <w:rPr>
          <w:b/>
          <w:color w:val="000000"/>
        </w:rPr>
        <w:t xml:space="preserve"> DEL PROYECTO A REALIZAR EN URUGUAY</w:t>
      </w:r>
    </w:p>
    <w:p w14:paraId="5778D41D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516E3F11" w14:textId="77777777" w:rsidR="00F75C5B" w:rsidRDefault="00BC3E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Describa y justifique</w:t>
      </w:r>
    </w:p>
    <w:p w14:paraId="0D76438C" w14:textId="77777777" w:rsidR="00F75C5B" w:rsidRDefault="00BC3E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Actividades necesarias para el cumplimiento de los objetivos del proyecto en Uruguay.</w:t>
      </w:r>
    </w:p>
    <w:p w14:paraId="0D0A1992" w14:textId="77777777" w:rsidR="00F75C5B" w:rsidRDefault="00BC3E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Locaciones donde se desarrollarán rodajes.</w:t>
      </w:r>
    </w:p>
    <w:p w14:paraId="5783A2FF" w14:textId="77777777" w:rsidR="00F75C5B" w:rsidRDefault="00BC3E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  <w:highlight w:val="white"/>
        </w:rPr>
        <w:t>Otros impactos relevantes sobre el Plan de Producción en Uruguay, el plan de contratación de otros servicios o su potencial derrame en industrias auxiliares, promoción país, u otros aspectos que agreguen valor al proyecto.</w:t>
      </w:r>
    </w:p>
    <w:p w14:paraId="7010E9E0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Style w:val="ad"/>
        <w:tblW w:w="8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F75C5B" w14:paraId="310B69B0" w14:textId="77777777">
        <w:trPr>
          <w:trHeight w:val="9971"/>
        </w:trPr>
        <w:tc>
          <w:tcPr>
            <w:tcW w:w="8853" w:type="dxa"/>
          </w:tcPr>
          <w:p w14:paraId="53E91D07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1DE25E1B" w14:textId="77777777" w:rsidR="00F75C5B" w:rsidRDefault="00BC3E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CRONOGRAMA ESTIMADO DE EJECUCIÓN DEL PROYECTO EN URUGUAY</w:t>
      </w:r>
    </w:p>
    <w:p w14:paraId="1040EB22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2589291B" w14:textId="77777777" w:rsidR="00F75C5B" w:rsidRDefault="00BC3E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Indique solamente para las actividades a desarrollarse en el marco del proyecto postulado.</w:t>
      </w:r>
    </w:p>
    <w:p w14:paraId="19FABBAA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Style w:val="ae"/>
        <w:tblW w:w="8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344"/>
        <w:gridCol w:w="1312"/>
        <w:gridCol w:w="1386"/>
        <w:gridCol w:w="1717"/>
        <w:gridCol w:w="1363"/>
      </w:tblGrid>
      <w:tr w:rsidR="00F75C5B" w14:paraId="4CF80887" w14:textId="77777777">
        <w:trPr>
          <w:trHeight w:val="796"/>
        </w:trPr>
        <w:tc>
          <w:tcPr>
            <w:tcW w:w="1615" w:type="dxa"/>
            <w:vAlign w:val="center"/>
          </w:tcPr>
          <w:p w14:paraId="42FE2DD8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44" w:type="dxa"/>
            <w:vAlign w:val="center"/>
          </w:tcPr>
          <w:p w14:paraId="2C317D14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Cantidad de Jornadas</w:t>
            </w:r>
          </w:p>
        </w:tc>
        <w:tc>
          <w:tcPr>
            <w:tcW w:w="1312" w:type="dxa"/>
            <w:vAlign w:val="center"/>
          </w:tcPr>
          <w:p w14:paraId="0198384B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Fecha estimada de inicio</w:t>
            </w:r>
          </w:p>
        </w:tc>
        <w:tc>
          <w:tcPr>
            <w:tcW w:w="1386" w:type="dxa"/>
            <w:vAlign w:val="center"/>
          </w:tcPr>
          <w:p w14:paraId="47B4486C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Fecha estimada de finalización</w:t>
            </w:r>
          </w:p>
        </w:tc>
        <w:tc>
          <w:tcPr>
            <w:tcW w:w="1717" w:type="dxa"/>
            <w:vAlign w:val="center"/>
          </w:tcPr>
          <w:p w14:paraId="6A4B3365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Ciudad</w:t>
            </w:r>
          </w:p>
        </w:tc>
        <w:tc>
          <w:tcPr>
            <w:tcW w:w="1363" w:type="dxa"/>
            <w:vAlign w:val="center"/>
          </w:tcPr>
          <w:p w14:paraId="61FF9F07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Presupuesto estimado</w:t>
            </w:r>
          </w:p>
          <w:p w14:paraId="2684BA9E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(USD)</w:t>
            </w:r>
          </w:p>
        </w:tc>
      </w:tr>
      <w:tr w:rsidR="00F75C5B" w14:paraId="3AEC7C06" w14:textId="77777777">
        <w:trPr>
          <w:trHeight w:val="394"/>
        </w:trPr>
        <w:tc>
          <w:tcPr>
            <w:tcW w:w="1615" w:type="dxa"/>
          </w:tcPr>
          <w:p w14:paraId="626C07AB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Preproducción</w:t>
            </w:r>
          </w:p>
        </w:tc>
        <w:tc>
          <w:tcPr>
            <w:tcW w:w="1344" w:type="dxa"/>
          </w:tcPr>
          <w:p w14:paraId="656F2926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12" w:type="dxa"/>
          </w:tcPr>
          <w:p w14:paraId="748A8492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86" w:type="dxa"/>
          </w:tcPr>
          <w:p w14:paraId="010CD937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717" w:type="dxa"/>
          </w:tcPr>
          <w:p w14:paraId="64F5D657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63" w:type="dxa"/>
          </w:tcPr>
          <w:p w14:paraId="462CACC3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F75C5B" w14:paraId="622341B2" w14:textId="77777777">
        <w:trPr>
          <w:trHeight w:val="379"/>
        </w:trPr>
        <w:tc>
          <w:tcPr>
            <w:tcW w:w="1615" w:type="dxa"/>
          </w:tcPr>
          <w:p w14:paraId="1D5EBB16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Rodaje</w:t>
            </w:r>
          </w:p>
        </w:tc>
        <w:tc>
          <w:tcPr>
            <w:tcW w:w="1344" w:type="dxa"/>
          </w:tcPr>
          <w:p w14:paraId="563C0AB7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12" w:type="dxa"/>
          </w:tcPr>
          <w:p w14:paraId="5873F282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86" w:type="dxa"/>
          </w:tcPr>
          <w:p w14:paraId="732B51DF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717" w:type="dxa"/>
          </w:tcPr>
          <w:p w14:paraId="5FF0C063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63" w:type="dxa"/>
          </w:tcPr>
          <w:p w14:paraId="321170DB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F75C5B" w14:paraId="57987517" w14:textId="77777777">
        <w:trPr>
          <w:trHeight w:val="379"/>
        </w:trPr>
        <w:tc>
          <w:tcPr>
            <w:tcW w:w="1615" w:type="dxa"/>
          </w:tcPr>
          <w:p w14:paraId="7D9C3615" w14:textId="77777777" w:rsidR="00F75C5B" w:rsidRDefault="00BC3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Postproducción</w:t>
            </w:r>
          </w:p>
        </w:tc>
        <w:tc>
          <w:tcPr>
            <w:tcW w:w="1344" w:type="dxa"/>
          </w:tcPr>
          <w:p w14:paraId="6CD3BD76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12" w:type="dxa"/>
          </w:tcPr>
          <w:p w14:paraId="12183F32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86" w:type="dxa"/>
          </w:tcPr>
          <w:p w14:paraId="473D2739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717" w:type="dxa"/>
          </w:tcPr>
          <w:p w14:paraId="1016892E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63" w:type="dxa"/>
          </w:tcPr>
          <w:p w14:paraId="4B996A86" w14:textId="77777777" w:rsidR="00F75C5B" w:rsidRDefault="00F7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0ED0C81A" w14:textId="77777777" w:rsidR="00F75C5B" w:rsidRDefault="00F75C5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F75C5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C68"/>
    <w:multiLevelType w:val="multilevel"/>
    <w:tmpl w:val="008C696C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D6191B"/>
    <w:multiLevelType w:val="multilevel"/>
    <w:tmpl w:val="9BF44FB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2514A4"/>
    <w:multiLevelType w:val="multilevel"/>
    <w:tmpl w:val="1316AD04"/>
    <w:lvl w:ilvl="0">
      <w:start w:val="1"/>
      <w:numFmt w:val="bullet"/>
      <w:lvlText w:val="●"/>
      <w:lvlJc w:val="center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BC1312"/>
    <w:multiLevelType w:val="multilevel"/>
    <w:tmpl w:val="9A588A4A"/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2DA0902"/>
    <w:multiLevelType w:val="multilevel"/>
    <w:tmpl w:val="AB160BEE"/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92510C4"/>
    <w:multiLevelType w:val="multilevel"/>
    <w:tmpl w:val="C40A65D4"/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7442E6C"/>
    <w:multiLevelType w:val="multilevel"/>
    <w:tmpl w:val="44FE44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84F3E3B"/>
    <w:multiLevelType w:val="multilevel"/>
    <w:tmpl w:val="2322346C"/>
    <w:lvl w:ilvl="0">
      <w:start w:val="1"/>
      <w:numFmt w:val="bullet"/>
      <w:lvlText w:val="●"/>
      <w:lvlJc w:val="center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B316B45"/>
    <w:multiLevelType w:val="multilevel"/>
    <w:tmpl w:val="ED14A28E"/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5B"/>
    <w:rsid w:val="00BC3EE4"/>
    <w:rsid w:val="00F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7291"/>
  <w15:docId w15:val="{A71C5974-9A37-4E2A-B30E-D7910BB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Textodelmarcadordeposicin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RYVJUuniJXvuF/I3NNZYmOM2w==">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509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Adler</dc:creator>
  <cp:lastModifiedBy>Nicolás Acosta</cp:lastModifiedBy>
  <cp:revision>2</cp:revision>
  <dcterms:created xsi:type="dcterms:W3CDTF">2019-05-09T14:12:00Z</dcterms:created>
  <dcterms:modified xsi:type="dcterms:W3CDTF">2021-02-01T19:17:00Z</dcterms:modified>
</cp:coreProperties>
</file>